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永康市胡库合进五金厂(永康市胡库一元五金制造厂)</w:t>
      </w:r>
    </w:p>
    <w:p>
      <w:pPr/>
      <w:r>
        <w:rPr/>
        <w:t xml:space="preserve">商厂于1990年起步，现在拥有五金冲压部和园林工具部。五金冲压部*生产各种规格树脂砂轮孔环，拥有强大的生产能力，还拥有*的技术人员从事特殊规格产品的开发。园林工具部生产的星烁牌园林锯深受国内外客户的喜欢.企业以质量为立厂之本，竭诚为广大客户服务，欢迎各厂家、商家选购或定购。"  永康市胡库合进五金厂是一家，所在地区位于金华市永康市,我们以诚信、实力和质量获得业界的高度认可，坚持以客户为核心，“质量到位、服务*”的经营理念为广大客户提供*的服务。欢迎各界朋友莅临永康市胡库合进五金厂参观、指导和业务洽谈。您如果对我们感兴趣的话，可以直接联系我们或者留下联系方式。联系人马丹青，电话：，传真：，联系地址：金华市永康市。</w:t>
      </w:r>
    </w:p>
    <w:p>
      <w:pPr/>
      <w:r>
        <w:rPr/>
        <w:t xml:space="preserve">主营产品：砂轮垫片（不含砂轮片）、日用塑料制品、日用五金制品（不含计量器具）制造、加工、销售（凡涉及前置许可或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14:17:49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企业地址：浙江省永康市古山镇王南山村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法人代表：胡云合</w:t>
      </w:r>
    </w:p>
    <w:p>
      <w:pPr/>
      <w:r>
        <w:rPr/>
        <w:t xml:space="preserve">手机号：</w:t>
      </w:r>
    </w:p>
    <w:p>
      <w:pPr/>
      <w:r>
        <w:rPr/>
        <w:t xml:space="preserve">联系人：马丹青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https://www.yyzq.team/post/259308.html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3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永康市胡库合进五金厂(永康市胡库一元五金制造厂)</dc:title>
  <dc:description>仅供学习交流使用、请勿用途非法用途。违者后果自负！</dc:description>
  <dc:subject>https://www.yyzq.team/post/259308.html</dc:subject>
  <cp:keywords>企业名录,砂轮垫片（不含砂轮片）,日用塑料制品,日用五金制品（不含计量器具）制造,加工,销售（凡涉及前置许可或,公司</cp:keywords>
  <cp:category>企业名录</cp:category>
  <cp:lastModifiedBy>一叶知秋</cp:lastModifiedBy>
  <dcterms:created xsi:type="dcterms:W3CDTF">2024-09-21T10:29:36+08:00</dcterms:created>
  <dcterms:modified xsi:type="dcterms:W3CDTF">2024-09-21T10:29:36+08:00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