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青春筑梦科创报国观后感心得体会范文5篇 </w:t>
      </w:r>
    </w:p>
    <w:p>
      <w:pPr/>
      <w:r>
        <w:rPr/>
        <w:t xml:space="preserve">青春筑梦，科创报国观后感心得体会范文5篇</w:t>
      </w:r>
    </w:p>
    <w:p>
      <w:pPr/>
      <w:r>
        <w:rPr/>
        <w:t xml:space="preserve">【第一篇】激扬青春力量 助力科创强国</w:t>
      </w:r>
    </w:p>
    <w:p>
      <w:pPr/>
      <w:r>
        <w:rPr/>
        <w:t xml:space="preserve">在观看了《青春筑梦科创报国》这部纪录片后，我被深深触动。片中青年科学家们的奋斗故事，如同一股强劲的东风，吹拂着我心中的科技梦想。他们以实验室为战场，以创新为武器，不仅为国家科技进步贡献智慧与力量，更展现了当代青年的责任感和担当。</w:t>
      </w:r>
    </w:p>
    <w:p>
      <w:pPr/>
      <w:r>
        <w:rPr/>
        <w:t xml:space="preserve">影片里，无数青年才俊在各自的科研领域内孜孜不倦，他们的科研成果不断推动着国家发展，保障着社会安宁。这让我认识到，科技创新不仅是国家的战略需求，更是我们青年一代的责任所在。站在新时代的坐标下，我们要有勇于探索未知、攻坚克难的勇气，用实际行动助力科创强国的建设。</w:t>
      </w:r>
    </w:p>
    <w:p>
      <w:pPr/>
      <w:r>
        <w:rPr/>
        <w:t xml:space="preserve">【第二篇】点燃科创激情 共筑中国梦</w:t>
      </w:r>
    </w:p>
    <w:p>
      <w:pPr/>
      <w:r>
        <w:rPr/>
        <w:t xml:space="preserve">《青春筑梦科创报国》是一部激励人心的力作。它不仅记录了青年科学家们的科研成果，更重要的是，它传递了一种精神——对科学无限的热爱和对梦想执着的追求。这种精神是无价的财富，是推动社会向前发展的不竭动力。</w:t>
      </w:r>
    </w:p>
    <w:p>
      <w:pPr/>
      <w:r>
        <w:rPr/>
        <w:t xml:space="preserve">每一个镜头背后，都是青年科学家们默默付出的身影。他们不畏艰难，勇攀科学高峰，用自己的聪明才智和辛勤汗水，为实现中华民族伟大复兴的中国梦添砖加瓦。作为观众的我们，应以此为榜样，积极培养科学兴趣，提高创新能力，努力成为国家栋梁之才，共同肩负起时代赋予我们的重任。</w:t>
      </w:r>
    </w:p>
    <w:p>
      <w:pPr/>
      <w:r>
        <w:rPr/>
        <w:t xml:space="preserve">【第三篇】以青春之名 矢志科创报国</w:t>
      </w:r>
    </w:p>
    <w:p>
      <w:pPr/>
      <w:r>
        <w:rPr/>
        <w:t xml:space="preserve">纪录片《青春筑梦科创报国》向我们展示了一幅幅青年科学家矢志不渝追求科学的生动画卷。他们坚守在科研第一线，将个人命运与国家未来紧密相连，用满腔热血和无限忠诚谱写了一曲曲壮丽的科创赞歌。</w:t>
      </w:r>
    </w:p>
    <w:p>
      <w:pPr/>
      <w:r>
        <w:rPr/>
        <w:t xml:space="preserve">看着他们在实验室里夜以继日的工作场景，我感受到了科研人员的伟大与崇高。他们为了一个个创新成果的诞生，甘于寂寞，乐于奉献，正是有了这样一群人的坚守和努力，我们的国家才能在科技领域不断取得突破，屹立于世界民族之林。</w:t>
      </w:r>
    </w:p>
    <w:p>
      <w:pPr/>
      <w:r>
        <w:rPr/>
        <w:t xml:space="preserve">【第四篇】青春筑梦照九霄 科创报国赢未来</w:t>
      </w:r>
    </w:p>
    <w:p>
      <w:pPr/>
      <w:r>
        <w:rPr/>
        <w:t xml:space="preserve">《青春筑梦科创报国》如一堂生动的爱国主义教育课。它告诉我们，每一个青年都能成为科技创新的参与者和推动者。片中的青年科学家们以国家利益为重，以实现科技自立为己任，在科研的道路上披荆斩棘，展现出了新时代中国青年的良好形象。</w:t>
      </w:r>
    </w:p>
    <w:p>
      <w:pPr/>
      <w:r>
        <w:rPr/>
        <w:t xml:space="preserve">这些年轻的面孔，是对老一辈科学家精神的最好传承。他们将个人理想与国家发展紧密结合，以实际行动践行着对国家的忠诚和对科学的热爱。作为新时期的青年，我们亦应继承和发扬这种精神，让科技创新成为青春最亮丽的底色。</w:t>
      </w:r>
    </w:p>
    <w:p>
      <w:pPr/>
      <w:r>
        <w:rPr/>
        <w:t xml:space="preserve">【第五篇】汲取科创精神 营养青春梦想</w:t>
      </w:r>
    </w:p>
    <w:p>
      <w:pPr/>
      <w:r>
        <w:rPr/>
        <w:t xml:space="preserve">观看《青春筑梦科创报国》，我的内心充满了力量。这部纪录片不仅展现了青年科学家们的科研成果，更凸显了他们背后所蕴含的科创精神和价值追求。这种精神是对科学探索永不满足的追求，是对国家和人民无私奉献的情怀，是对实现自我价值和社会责任的完美诠释。</w:t>
      </w:r>
    </w:p>
    <w:p>
      <w:pPr/>
      <w:r>
        <w:rPr/>
        <w:t xml:space="preserve">影片中的每一位青年科学家都是我们学习的楷模。他们的事迹激励我们要把握青春年华，树立远大理想，努力学习科学文化知识，不断提升自身素质。只有这样，我们才能在将来的科学探索中大显身手，为国家的繁荣富强贡献自己的青春与智慧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https://www.yyzq.team/post/361486.html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14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青春筑梦科创报国观后感心得体会范文5篇 </dc:title>
  <dc:description>仅供学习交流使用、请勿用途非法用途。违者后果自负！</dc:description>
  <dc:subject>https://www.yyzq.team/post/361486.html</dc:subject>
  <cp:keywords>科创,报国,青春,青年,国家</cp:keywords>
  <cp:category>作文素材</cp:category>
  <cp:lastModifiedBy>一叶知秋</cp:lastModifiedBy>
  <dcterms:created xsi:type="dcterms:W3CDTF">2024-09-20T19:44:42+08:00</dcterms:created>
  <dcterms:modified xsi:type="dcterms:W3CDTF">2024-09-20T19:44:42+08:00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