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高要市金利镇新之源五金厂(高要市金利镇卡洛轩五金厂)</w:t>
      </w:r>
    </w:p>
    <w:p>
      <w:pPr/>
      <w:r>
        <w:rPr/>
        <w:t xml:space="preserve">商之源五金厂是一家生产玻璃配套五金企业，研发了品牌“ZHIYUAN”。拥有多年的生产经验，本企业汇聚行业高素质*人才队伍形成自身雄厚的技术力量，产品款式时尚、美观大方、经久耐用。多年来我们不断追求提高生产管  高要市金利镇新之源五金厂是一家，所在地区位于肇庆市高要市,我们以诚信、实力和质量获得业界的高度认可，坚持以客户为核心，“质量到位、服务*”的经营理念为广大客户提供*的服务。欢迎各界朋友莅临高要市金利镇新之源五金厂参观、指导和业务洽谈。您如果对我们感兴趣的话，可以直接联系我们或者留下联系方式。联系人孔垂源，电话：，传真：，联系地址：肇庆市高要市。</w:t>
      </w:r>
    </w:p>
    <w:p>
      <w:pPr/>
      <w:r>
        <w:rPr/>
        <w:t xml:space="preserve">主营产品：加工、销售：五金制品。(依法须经批准的项目，经相关部门批准后方可开展经营活动)〓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14:42:11</w:t>
      </w:r>
    </w:p>
    <w:p>
      <w:pPr/>
      <w:r>
        <w:rPr/>
        <w:t xml:space="preserve">经营模式：</w:t>
      </w:r>
    </w:p>
    <w:p>
      <w:pPr/>
      <w:r>
        <w:rPr/>
        <w:t xml:space="preserve">注册地址：中国 肇庆市 高要市</w:t>
      </w:r>
    </w:p>
    <w:p>
      <w:pPr/>
      <w:r>
        <w:rPr/>
        <w:t xml:space="preserve">企业地址：高要市金利镇金一村委会二甲村（孔维保商铺）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法人代表：孔垂源</w:t>
      </w:r>
    </w:p>
    <w:p>
      <w:pPr/>
      <w:r>
        <w:rPr/>
        <w:t xml:space="preserve">手机号：</w:t>
      </w:r>
    </w:p>
    <w:p>
      <w:pPr/>
      <w:r>
        <w:rPr/>
        <w:t xml:space="preserve">联系人：孔垂源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https://www.yyzq.team/post/262508.html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5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高要市金利镇新之源五金厂(高要市金利镇卡洛轩五金厂)</dc:title>
  <dc:description>仅供学习交流使用、请勿用途非法用途。违者后果自负！</dc:description>
  <dc:subject>https://www.yyzq.team/post/262508.html</dc:subject>
  <cp:keywords>企业名录,加工,销售：五金制品。(依法须经批准的项目,公司</cp:keywords>
  <cp:category>企业名录</cp:category>
  <cp:lastModifiedBy>一叶知秋</cp:lastModifiedBy>
  <dcterms:created xsi:type="dcterms:W3CDTF">2024-09-21T15:25:08+08:00</dcterms:created>
  <dcterms:modified xsi:type="dcterms:W3CDTF">2024-09-21T15:25:08+08:00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