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衡水京开桥梁工程配件有限公司</w:t>
      </w:r>
    </w:p>
    <w:p>
      <w:pPr/>
      <w:r>
        <w:rPr/>
        <w:t xml:space="preserve">衡水京开桥梁工程配件有限公司是是一家*生产钢支座的厂家，坐落在河北衡水。主营盆式支座、球铰支座、钢结构支座、伸缩缝、调平钢板、橡胶气囊等，产品销往全国各地，我们将秉承以质量*、信誉至上的经营原则，竭诚为您服务。  衡水京开桥梁工程配件有限公司是一家私营企业，注册资本为100万，法人代表刘娜娜，所在地区位于河北衡水市桃城区,主营产品或服务为各种球铰支座。我们以诚信、实力和质量获得业界的高度认可，坚持以客户为核心，“质量到位、服务*”的经营理念为广大客户提供*的服务。欢迎各界朋友莅临衡水京开桥梁工程配件有限公司参观、指导和业务洽谈。您如果对我们感兴趣的话，可以直接联系我们或者留下联系方式。联系人刘娜娜，电话：，手机：，传真：，联系地址：河北衡水市桃城区桃城区工业新区。</w:t>
      </w:r>
    </w:p>
    <w:p>
      <w:pPr/>
      <w:r>
        <w:rPr/>
        <w:t xml:space="preserve">主营产品：橡胶支座，橡胶气囊，伸缩缝，球铰支座，安全爬梯，护栏支架等</w:t>
      </w:r>
    </w:p>
    <w:p>
      <w:pPr/>
      <w:r>
        <w:rPr/>
        <w:t xml:space="preserve">主要产品：球铰支座</w:t>
      </w:r>
    </w:p>
    <w:p>
      <w:pPr/>
      <w:r>
        <w:rPr/>
        <w:t xml:space="preserve">注册时间：2016-05-24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衡水市 桃城区</w:t>
      </w:r>
    </w:p>
    <w:p>
      <w:pPr/>
      <w:r>
        <w:rPr/>
        <w:t xml:space="preserve">企业地址：桃城区工业新区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品牌名称：京开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法人代表：刘娜娜</w:t>
      </w:r>
    </w:p>
    <w:p>
      <w:pPr/>
      <w:r>
        <w:rPr/>
        <w:t xml:space="preserve">手机号：13315823765</w:t>
      </w:r>
    </w:p>
    <w:p>
      <w:pPr/>
      <w:r>
        <w:rPr/>
        <w:t xml:space="preserve">联系人：刘娜娜</w:t>
      </w:r>
    </w:p>
    <w:p>
      <w:pPr/>
      <w:r>
        <w:rPr/>
        <w:t xml:space="preserve">邮箱：3293414634@qq.com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衡水京开桥梁工程配件有限公司</dc:title>
  <dc:description>仅供学习交流使用、请勿用途非法用途。违者后果自负！</dc:description>
  <dc:subject>https://www.yyzq.team/post/142790.html</dc:subject>
  <cp:keywords>企业名录,橡胶支座,橡胶气囊,伸缩缝,球铰支座,安全爬梯,护栏支架等,生产型公司</cp:keywords>
  <cp:category>企业名录</cp:category>
  <cp:lastModifiedBy>一叶知秋</cp:lastModifiedBy>
  <dcterms:created xsi:type="dcterms:W3CDTF">2024-09-20T22:28:17+08:00</dcterms:created>
  <dcterms:modified xsi:type="dcterms:W3CDTF">2024-09-20T22:28:17+08:00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