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泰州市海凌超声材料厂</w:t>
      </w:r>
    </w:p>
    <w:p>
      <w:pPr/>
      <w:r>
        <w:rPr/>
        <w:t xml:space="preserve">商州市海陵超声材料厂正式更名为泰州市海凌超声材料厂，厂址迁至中国医药城G35二层，生产经营面积扩大到450多平米标准厂房，位于江苏省泰州市中国医药城口泰路东侧、新阳路北侧G35（B6）幢办公区二层，二O一三年6月13日取得二类医疗器械生产许可证。抑菌消毒型医用超声耦合剂、普通超声耦合剂、耦合剂专用恒温加热器、工业探伤用耦合剂、Ｂ超耦合剂是我厂的主营产品，我厂自1994年成立以来，深受广大用户信赖。自  泰州市海凌超声材料厂是一家，所在地区位于江苏泰州市,我们以诚信、实力和质量获得业界的高度认可，坚持以客户为核心，“质量到位、服务*”的经营理念为广大客户提供*的服务。欢迎各界朋友莅临泰州市海凌超声材料厂参观、指导和业务洽谈。您如果对我们感兴趣的话，可以直接联系我们或者留下联系方式。联系人全永桂，电话：，传真：，联系地址：江苏泰州市。</w:t>
      </w:r>
    </w:p>
    <w:p>
      <w:pPr/>
      <w:r>
        <w:rPr/>
        <w:t xml:space="preserve">主营产品：二类6823医用超声仪器及有关设备生产，一类医疗器械生产销售。（依法须经批准的项目，经相关部门批准后</w:t>
      </w:r>
    </w:p>
    <w:p>
      <w:pPr/>
      <w:r>
        <w:rPr/>
        <w:t xml:space="preserve">主要产品：</w:t>
      </w:r>
    </w:p>
    <w:p>
      <w:pPr/>
      <w:r>
        <w:rPr/>
        <w:t xml:space="preserve">注册时间：2015-12-17 17:20:13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泰州市</w:t>
      </w:r>
    </w:p>
    <w:p>
      <w:pPr/>
      <w:r>
        <w:rPr/>
        <w:t xml:space="preserve">企业地址：泰州中国医药城口泰路东侧、新阳路北侧G35（B6）办公区二层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法人代表：全永桂</w:t>
      </w:r>
    </w:p>
    <w:p>
      <w:pPr/>
      <w:r>
        <w:rPr/>
        <w:t xml:space="preserve">手机号：</w:t>
      </w:r>
    </w:p>
    <w:p>
      <w:pPr/>
      <w:r>
        <w:rPr/>
        <w:t xml:space="preserve">联系人：全永桂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https://www.yyzq.team/post/151329.html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13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泰州市海凌超声材料厂</dc:title>
  <dc:description>仅供学习交流使用、请勿用途非法用途。违者后果自负！</dc:description>
  <dc:subject>https://www.yyzq.team/post/151329.html</dc:subject>
  <cp:keywords>企业名录,二类6823医用超声仪器及有关设备生产,一类医疗器械生产销售。（依法须经批准的项目,经相关部门批准后,公司</cp:keywords>
  <cp:category>企业名录</cp:category>
  <cp:lastModifiedBy>一叶知秋</cp:lastModifiedBy>
  <dcterms:created xsi:type="dcterms:W3CDTF">2024-09-21T16:45:27+08:00</dcterms:created>
  <dcterms:modified xsi:type="dcterms:W3CDTF">2024-09-21T16:45:27+08:00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