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大庆市中科华泰纳米科技开发有限公司</w:t>
      </w:r>
    </w:p>
    <w:p>
      <w:pPr/>
      <w:r>
        <w:rPr/>
        <w:t xml:space="preserve">                 公司位于大庆市高新技术产业开发区创业广场，拥有工业厂房近3000平方米。主要生产设备采用德国技术和关键部件组成。公司下设中科华泰纳米材料联合度验室，中科华泰纳米材料生产基地和中科华泰化学工业品应用中心。      公司由原黑龙江省科学院成员创立。    公司致力于建材、化工环保等领域的发展和完善。    公司公司的主要业务为：各类清洗剂的开发生产、工业清洗设备的研制、以及清洗技术的开发、转让、服务；多功能纳米（复合）涂料助剂和高档内外墙乳胶漆的开发与生产。    公司“以人为本，以诚为本，以信为本”。在给广大用户一个*的产品的同时，提供精益求精的售前，售中，售后服务。为了更好的提供服务，公司拥有*的技术服务队伍。    一次一次真诚的交往将会使我们永远成为真正的朋友！！！</w:t>
      </w:r>
    </w:p>
    <w:p>
      <w:pPr/>
      <w:r>
        <w:rPr/>
        <w:t xml:space="preserve">主营产品：工业清洗剂;  除油剂;  清洗剂;  清洗设备;  除垢剂;  磷化液;  脱脂剂;  表面调整剂;  防腐涂料;  促进剂;</w:t>
      </w:r>
    </w:p>
    <w:p>
      <w:pPr/>
      <w:r>
        <w:rPr/>
        <w:t xml:space="preserve">主要产品：工业清洗剂;  除油剂;  清洗剂;  清洗设备;  除垢剂;  磷化液;  脱脂剂;  表面调整剂;  防腐涂料;  促进剂</w:t>
      </w:r>
    </w:p>
    <w:p>
      <w:pPr/>
      <w:r>
        <w:rPr/>
        <w:t xml:space="preserve">注册时间：2010-10-18 19:56:52</w:t>
      </w:r>
    </w:p>
    <w:p>
      <w:pPr/>
      <w:r>
        <w:rPr/>
        <w:t xml:space="preserve">经营模式：生产型;服务型;</w:t>
      </w:r>
    </w:p>
    <w:p>
      <w:pPr/>
      <w:r>
        <w:rPr/>
        <w:t xml:space="preserve">注册地址：中国 黑龙江 大庆市</w:t>
      </w:r>
    </w:p>
    <w:p>
      <w:pPr/>
      <w:r>
        <w:rPr/>
        <w:t xml:space="preserve">企业地址：中国				黑龙江                大庆                   大庆市高新技术产业开发区阳光大街6号</w:t>
      </w:r>
    </w:p>
    <w:p>
      <w:pPr/>
      <w:r>
        <w:rPr/>
        <w:t xml:space="preserve">企业类型：其他有限责任公司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注册资本：150</w:t>
      </w:r>
    </w:p>
    <w:p>
      <w:pPr/>
      <w:r>
        <w:rPr/>
        <w:t xml:space="preserve">营业额：1</w:t>
      </w:r>
    </w:p>
    <w:p>
      <w:pPr/>
      <w:r>
        <w:rPr/>
        <w:t xml:space="preserve">法人代表：滕晓海</w:t>
      </w:r>
    </w:p>
    <w:p>
      <w:pPr/>
      <w:r>
        <w:rPr/>
        <w:t xml:space="preserve">手机号：</w:t>
      </w:r>
    </w:p>
    <w:p>
      <w:pPr/>
      <w:r>
        <w:rPr/>
        <w:t xml:space="preserve">联系人：滕晓海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https://www.yyzq.team/post/243380.html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33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大庆市中科华泰纳米科技开发有限公司</dc:title>
  <dc:description>仅供学习交流使用、请勿用途非法用途。违者后果自负！</dc:description>
  <dc:subject>https://www.yyzq.team/post/243380.html</dc:subject>
  <cp:keywords>企业名录,工业清洗剂,除油剂,清洗剂,清洗设备,除垢剂,磷化液,脱脂剂,表面调整剂,防腐涂料,促进剂,生产型,服务型,公司</cp:keywords>
  <cp:category>企业名录</cp:category>
  <cp:lastModifiedBy>一叶知秋</cp:lastModifiedBy>
  <dcterms:created xsi:type="dcterms:W3CDTF">2024-09-20T22:38:39+08:00</dcterms:created>
  <dcterms:modified xsi:type="dcterms:W3CDTF">2024-09-20T22:38:39+08:00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