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爱信塑胶材料有限公司</w:t>
      </w:r>
    </w:p>
    <w:p>
      <w:pPr/>
      <w:r>
        <w:rPr/>
        <w:t xml:space="preserve">广东省爱信塑胶有限公司                                                                          质量为本——诚信经营      广东省爱信塑胶材料有限公司位是集料、工、贸于一体的综合性企业。主营：PC塑胶原料,PPS塑胶原料,PPO塑胶原料,ABS塑胶原料,POM塑胶原料,PMMA塑胶原料,PA6塑胶原料,PA66塑胶原料,PBT塑胶原料,PET塑胶原料,PPO塑胶原料,PPS塑胶原料,PPA塑胶原料,PA11塑胶原料,黑色母等各种品牌的塑胶原料产品。    广东省爱信塑胶材料有限公司是一家经营泛用塑胶、工程塑胶和特种工程塑胶为买卖对象的*塑胶原料贸易商，公司自成立以来，积极倡导“诚实服务，信誉至上，客户*”的经营理念，以良心做买卖，坚决杜绝做损害客户利益的经营行为，在同行和客户中树立了良好的口碑。    公司以珠三角地区为基准，积极开拓市场，业务辐射全国，并与国内外大型塑胶生产商建立了长期良好的合作关系，主要代理中国石化，台湾化学，台湾奇美的品牌，产品有ABS树脂、HIPS不碎胶、GPPS透苯、PP 百拆胶、LLDPE注塑、PC、POM、PMMA、PA6、PA66、工程　塑胶和LCP、PC+ABC、PBT特种工程料，并兼营TPE、TRP、SEBS、SBS、等橡胶原料。我公司又于2006年初开办三立色母厂，*生产黑色母，广泛用于注塑、再生抽粒、吹膜，押出、发泡等各种塑胶制品。产品质量好，价格实惠。本公司坚持优价薄利多销的原则，愿在商海中与广大客户朋友一道，携手共创美好明天。 广东省爱信塑胶有限公司                       手机号码：    联系QQ.122077124    公司邮箱：      联系人：黄先生.    广东省佛山市顺德区杏坛镇工业区                  欢迎新老客户来电洽谈，友好合作，共创辉煌!                 的价格与你携手并进、互惠互利。</w:t>
      </w:r>
    </w:p>
    <w:p>
      <w:pPr/>
      <w:r>
        <w:rPr/>
        <w:t xml:space="preserve">主营产品：PPS PVDF PSU 尼龙</w:t>
      </w:r>
    </w:p>
    <w:p>
      <w:pPr/>
      <w:r>
        <w:rPr/>
        <w:t xml:space="preserve">主要产品：尼龙 PSU PPS PVDF</w:t>
      </w:r>
    </w:p>
    <w:p>
      <w:pPr/>
      <w:r>
        <w:rPr/>
        <w:t xml:space="preserve">注册时间：2014-05-23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品牌名称：杜邦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法人代表：黄加斌</w:t>
      </w:r>
    </w:p>
    <w:p>
      <w:pPr/>
      <w:r>
        <w:rPr/>
        <w:t xml:space="preserve">手机号：15118666525</w:t>
      </w:r>
    </w:p>
    <w:p>
      <w:pPr/>
      <w:r>
        <w:rPr/>
        <w:t xml:space="preserve">联系人：黄</w:t>
      </w:r>
    </w:p>
    <w:p>
      <w:pPr/>
      <w:r>
        <w:rPr/>
        <w:t xml:space="preserve">邮箱：122077124@qq.com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https://www.yyzq.team/post/43982.html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9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爱信塑胶材料有限公司</dc:title>
  <dc:description>仅供学习交流使用、请勿用途非法用途。违者后果自负！</dc:description>
  <dc:subject>https://www.yyzq.team/post/43982.html</dc:subject>
  <cp:keywords>企业名录,PPS PVDF PSU 尼龙,生产型公司</cp:keywords>
  <cp:category>企业名录</cp:category>
  <cp:lastModifiedBy>一叶知秋</cp:lastModifiedBy>
  <dcterms:created xsi:type="dcterms:W3CDTF">2024-09-21T11:10:04+08:00</dcterms:created>
  <dcterms:modified xsi:type="dcterms:W3CDTF">2024-09-21T11:10:04+08:00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