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南京拉瑞斯环保科技有限公司</w:t>
      </w:r>
    </w:p>
    <w:p>
      <w:pPr/>
      <w:r>
        <w:rPr/>
        <w:t xml:space="preserve">南京拉瑞斯环保科技有限公司是一家生产集研发、制造、销售为一体的公司，拥有多年的*生产制造及市场服务的经验，产品主要包括:道路设施、实验设备及工位器具设备等。</w:t>
      </w:r>
    </w:p>
    <w:p/>
    <w:p>
      <w:pPr/>
      <w:r>
        <w:rPr/>
        <w:t xml:space="preserve">总公司拥有先进的生产设备，优秀的生产及研发团队，生产流程采用全自动标准化的生产方式，配套精良的测试系统。</w:t>
      </w:r>
    </w:p>
    <w:p/>
    <w:p>
      <w:pPr/>
      <w:r>
        <w:rPr/>
        <w:t xml:space="preserve">拉瑞斯人秉承“质量是企业发展的生命，服务是企业的立足点”这一经营理念，本着“精益求精，不断发展和完善”的原则，在保证所生产的产品符合相关标准的同时，紧跟时代步伐，将设计与生产、时尚与创新、个性与人性充分融合。</w:t>
      </w:r>
    </w:p>
    <w:p>
      <w:pPr/>
      <w:r>
        <w:rPr/>
        <w:t xml:space="preserve">主营产品：声屏障，移动厕所，护栏</w:t>
      </w:r>
    </w:p>
    <w:p>
      <w:pPr/>
      <w:r>
        <w:rPr/>
        <w:t xml:space="preserve">主要产品：护栏，岗亭，移动厕所，声屏障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注册地址：江苏南京市栖霞区</w:t>
      </w:r>
    </w:p>
    <w:p>
      <w:pPr/>
      <w:r>
        <w:rPr/>
        <w:t xml:space="preserve">企业地址：马群科技园仙林大道18号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法人代表：董恩元</w:t>
      </w:r>
    </w:p>
    <w:p>
      <w:pPr/>
      <w:r>
        <w:rPr/>
        <w:t xml:space="preserve">手机号：18115464909</w:t>
      </w:r>
    </w:p>
    <w:p>
      <w:pPr/>
      <w:r>
        <w:rPr/>
        <w:t xml:space="preserve">联系人：董恩元</w:t>
      </w:r>
    </w:p>
    <w:p>
      <w:pPr/>
      <w:r>
        <w:rPr/>
        <w:t xml:space="preserve">邮箱：1125034734@qq.com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https://www.yyzq.team/post/81671.html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南京拉瑞斯环保科技有限公司</dc:title>
  <dc:description>仅供学习交流使用、请勿用途非法用途。违者后果自负！</dc:description>
  <dc:subject>https://www.yyzq.team/post/81671.html</dc:subject>
  <cp:keywords>企业名录,声屏障,移动厕所,护栏,生产型公司</cp:keywords>
  <cp:category>企业名录</cp:category>
  <cp:lastModifiedBy>一叶知秋</cp:lastModifiedBy>
  <dcterms:created xsi:type="dcterms:W3CDTF">2024-09-21T13:27:27+08:00</dcterms:created>
  <dcterms:modified xsi:type="dcterms:W3CDTF">2024-09-21T13:27:27+08:00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