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广州市白云区科安机电安装工程部</w:t>
      </w:r>
    </w:p>
    <w:p>
      <w:pPr/>
      <w:r>
        <w:rPr/>
        <w:t xml:space="preserve">                 广州市白云区科安机电安装工程部是一家机械及行业设备的企业，是经国家相关部门批准注册的企业。主营阀门、机电产品，公司位于中国广东广州市白云区柯子岭景泰综合楼CD栋首层22号。广州市白云区科安机电安装工程部本着“客户*，诚信至上”的原则，与多家企业建立了长期的合作关系。热诚欢迎各界朋友前来参观、考察、洽谈业务。  广州市白云区科安机电安装工程部是一家私营独资企业，注册资本为1万，所在地区位于广东广州市,主营产品或服务为各种阀门;  闸阀;  截止阀;  安全阀;  减压阀;  柱塞阀;  疏水阀;  蝶阀;  止回阀;  电磁阀;  球阀;  底阀。我们以诚信、实力和质量获得业界的高度认可，坚持以客户为核心，“质量到位、服务*”的经营理念为广大客户提供*的服务。欢迎各界朋友莅临广州市白云区科安机电安装工程部参观、指导和业务洽谈。您如果对我们感兴趣的话，可以直接联系我们或者留下联系方式。联系人代永田															先生																					，电话：-，手机：，传真：-，联系地址：广东广州市中国				                白云区                   柯子岭景泰综合楼CD栋首层22号。</w:t>
      </w:r>
    </w:p>
    <w:p>
      <w:pPr/>
      <w:r>
        <w:rPr/>
        <w:t xml:space="preserve">主营产品：阀门;  闸阀;  截止阀;  安全阀;  减压阀;  柱塞阀;  疏水阀;  蝶阀;  止回阀;  电磁阀;  球阀;  底阀;</w:t>
      </w:r>
    </w:p>
    <w:p>
      <w:pPr/>
      <w:r>
        <w:rPr/>
        <w:t xml:space="preserve">主要产品：阀门;  闸阀;  截止阀;  安全阀;  减压阀;  柱塞阀;  疏水阀;  蝶阀;  止回阀;  电磁阀;  球阀;  底阀</w:t>
      </w:r>
    </w:p>
    <w:p>
      <w:pPr/>
      <w:r>
        <w:rPr/>
        <w:t xml:space="preserve">注册时间：2010-10-19 17:04:08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				广东                广州市白云区                   柯子岭景泰综合楼CD栋首层22号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法人代表：陈李坤</w:t>
      </w:r>
    </w:p>
    <w:p>
      <w:pPr/>
      <w:r>
        <w:rPr/>
        <w:t xml:space="preserve">手机号：13602790976</w:t>
      </w:r>
    </w:p>
    <w:p>
      <w:pPr/>
      <w:r>
        <w:rPr/>
        <w:t xml:space="preserve">联系人：代永田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https://www.yyzq.team/post/62319.html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3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广州市白云区科安机电安装工程部</dc:title>
  <dc:description>仅供学习交流使用、请勿用途非法用途。违者后果自负！</dc:description>
  <dc:subject>https://www.yyzq.team/post/62319.html</dc:subject>
  <cp:keywords>企业名录,阀门,闸阀,截止阀,安全阀,减压阀,柱塞阀,疏水阀,蝶阀,止回阀,电磁阀,球阀,底阀,经销批发公司</cp:keywords>
  <cp:category>企业名录</cp:category>
  <cp:lastModifiedBy>一叶知秋</cp:lastModifiedBy>
  <dcterms:created xsi:type="dcterms:W3CDTF">2024-09-21T10:43:10+08:00</dcterms:created>
  <dcterms:modified xsi:type="dcterms:W3CDTF">2024-09-21T10:43:10+08:00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