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国王的游玩计划</w:t>
      </w:r>
    </w:p>
    <w:p>
      <w:pPr/>
      <w:r>
        <w:rPr/>
        <w:t xml:space="preserve">从前有个国家叫小人国，他们共同选了一个人当国王。但是这个国家的国王非常贪玩，所以每次守卫都要把门守的死死的，生怕一不留神，国王就又跑出去了。这不，国王又在思考怎样过这次的游玩计划了，他选了一个大家都在午睡的时间悄无声息的溜了出去，一出去他就呼吸到了新鲜的空气和看到绿油油的树木。这时，突然，一群搬着豆大般米粒的蚂蚁从国王身旁走过，国王便好奇地问:“你们在干什么啊？"蚂蚁回答说:“我们当然在搬运食物啦，你要一起吗？”“好啊！”话音刚落，国王就立马念了一个咒语，变成了一只蚂蚁和他们一起搬运食物。</w:t>
      </w:r>
    </w:p>
    <w:p>
      <w:pPr/>
      <w:r>
        <w:rPr/>
        <w:t xml:space="preserve">后来，国王看见一只青蛙在田野里跳来跳去，便又好奇的上去问:“你在干嘛呀？”小青蛙便回答说:“我在捉害虫啊，最近这里不知怎么的，害虫突然特别的多。”听到这句话的国王立马念了个咒语，和小青蛙一起捉起害虫来，就这样不知道过了多久，国王突然想起了他的国家，生怕自己的国家有什么危险，好在他出去玩的这段时间国家并没有发生什么危害老百姓的事。国王心想:以后我可不能贪玩了，说不定就因为我的贪玩而害了整个国家呢！</w:t>
      </w:r>
    </w:p>
    <w:p>
      <w:pPr/>
      <w:r>
        <w:rPr/>
        <w:t xml:space="preserve">然而他不知道，他的这个国家潜入了一个小偷。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从前有个国家叫小人国</w:t>
      </w:r>
    </w:p>
    <w:p>
      <w:pPr/>
      <w:r>
        <w:rPr/>
        <w:t xml:space="preserve">国王的游玩计划</w:t>
      </w:r>
    </w:p>
    <w:p>
      <w:pPr/>
      <w:r>
        <w:rPr/>
        <w:t xml:space="preserve">从前有个国家叫小人国，他们共同选了一个人当国王</w:t>
      </w:r>
    </w:p>
    <w:p>
      <w:pPr/>
      <w:r>
        <w:rPr/>
        <w:t xml:space="preserve">国王又在思考怎样过游玩计划了</w:t>
      </w:r>
    </w:p>
    <w:p>
      <w:pPr/>
      <w:r>
        <w:rPr/>
        <w:t xml:space="preserve">小人国的游玩计划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国王的游玩计划</dc:title>
  <dc:description>仅供学习交流使用、请勿用途非法用途。违者后果自负！</dc:description>
  <dc:subject>https://www.yyzq.team/post/269818.html</dc:subject>
  <cp:keywords>想象作文,想象素材,想象范文</cp:keywords>
  <cp:category>作文素材</cp:category>
  <cp:lastModifiedBy>一叶知秋</cp:lastModifiedBy>
  <dcterms:created xsi:type="dcterms:W3CDTF">2024-09-21T04:28:51+08:00</dcterms:created>
  <dcterms:modified xsi:type="dcterms:W3CDTF">2024-09-21T04:28:51+08:00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