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芜湖市华恒塑胶机模有限公司</w:t>
      </w:r>
    </w:p>
    <w:p>
      <w:pPr/>
      <w:r>
        <w:rPr/>
        <w:t xml:space="preserve">芜湖市华恒塑胶机模有限公司是塑料制品*生产厂家，公司从事模具产品研发、制造、生产，加工设备精良，技术力量雄厚。 本公司以“质量*、信誉*、服务*”为宗旨，本着“人无我有，人有我优”的宗旨，生产的ABS、PC、PA、PV等系列产品远销东南亚、东欧、美国。 企业自成立以来，一贯坚持质量*，客户至上的经营理念，以高质量的管理保证高质量的产品，并以*的服务赢得客户的信任。为满足市场和未来发展的需求，本厂将以创新全面推进各项业务的稳定，健康和发展。 经营范围：塑胶制品研发、制造、销售；净水滤材、管材制造、销售。  芜湖市华恒塑胶机模有限公司是一家私营企业，注册资本为50万，法人代表鲍恒发，所在地区位于安徽芜湖市,主营产品或服务为各种活性炭滤芯。我们以诚信、实力和质量获得业界的高度认可，坚持以客户为核心，“质量到位、服务*”的经营理念为广大客户提供*的服务。欢迎各界朋友莅临芜湖市华恒塑胶机模有限公司参观、指导和业务洽谈。您如果对我们感兴趣的话，可以直接联系我们或者留下联系方式。联系人鲍恒发，手机：，联系地址：安徽芜湖市方村天城工业集中区。</w:t>
      </w:r>
    </w:p>
    <w:p>
      <w:pPr/>
      <w:r>
        <w:rPr/>
        <w:t xml:space="preserve">主营产品：活性炭滤芯</w:t>
      </w:r>
    </w:p>
    <w:p>
      <w:pPr/>
      <w:r>
        <w:rPr/>
        <w:t xml:space="preserve">主要产品：活性炭滤芯</w:t>
      </w:r>
    </w:p>
    <w:p>
      <w:pPr/>
      <w:r>
        <w:rPr/>
        <w:t xml:space="preserve">注册时间：2004-01-07 00:00:00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安徽 芜湖市</w:t>
      </w:r>
    </w:p>
    <w:p>
      <w:pPr/>
      <w:r>
        <w:rPr/>
        <w:t xml:space="preserve">企业地址：芜湖市方村天城工业集中区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品牌名称：华恒塑胶机模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法人代表：鲍恒发</w:t>
      </w:r>
    </w:p>
    <w:p>
      <w:pPr/>
      <w:r>
        <w:rPr/>
        <w:t xml:space="preserve">手机号：13855375431</w:t>
      </w:r>
    </w:p>
    <w:p>
      <w:pPr/>
      <w:r>
        <w:rPr/>
        <w:t xml:space="preserve">联系人：鲍恒发</w:t>
      </w:r>
    </w:p>
    <w:p>
      <w:pPr/>
      <w:r>
        <w:rPr/>
        <w:t xml:space="preserve">邮箱：515395223@qq.com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芜湖市华恒塑胶机模有限公司</dc:title>
  <dc:description>仅供学习交流使用、请勿用途非法用途。违者后果自负！</dc:description>
  <dc:subject>https://www.yyzq.team/post/89107.html</dc:subject>
  <cp:keywords>企业名录,活性炭滤芯,经销批发公司</cp:keywords>
  <cp:category>企业名录</cp:category>
  <cp:lastModifiedBy>一叶知秋</cp:lastModifiedBy>
  <dcterms:created xsi:type="dcterms:W3CDTF">2024-09-21T02:47:04+08:00</dcterms:created>
  <dcterms:modified xsi:type="dcterms:W3CDTF">2024-09-21T02:47:04+08:00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