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淄博龙兴工贸有限公司</w:t>
      </w:r>
    </w:p>
    <w:p>
      <w:pPr/>
      <w:r>
        <w:rPr/>
        <w:t xml:space="preserve">                                             淄博龙兴工贸有限公司亚氯酸钠的*生产企业，位于齐鲁化学工业园区，交通运输便利。    公司成立于2003年7月，主要生产、销售亚氯酸钠（固体、液体，含量80-94%、25-30%等）。拥有先进技术的多条亚氯酸钠及硫酸氢钠生产线，主要产品为亚氯酸钠、硫酸氢钠，是国内大的亚氯酸钠*生产厂家之一。   我们拥有完善的质量检验机构和质量保证体系。亚氯酸纳远销国内外，年出口量500吨，并同全国各地建立了广泛良好的业务联系。　　公司成立以来，凭借健全的营销网络，良好的沟通，为广大客户提供了“多品种、多包装、多层次”的*产品，生产规模得以膨胀式发展。    我们将始终坚持以科技为先导，优化产品结构；以市场需求为目标，充分利用资源优势，立足国内，面向世界，开拓市场，从根本上提高其竞争力，以实现与客户的互惠互利。</w:t>
      </w:r>
    </w:p>
    <w:p>
      <w:pPr/>
      <w:r>
        <w:rPr/>
        <w:t xml:space="preserve">主营产品：亚氯酸钠;塑料;橡胶。;二氧化氯;硫酸氢钠;</w:t>
      </w:r>
    </w:p>
    <w:p>
      <w:pPr/>
      <w:r>
        <w:rPr/>
        <w:t xml:space="preserve">主要产品：亚氯酸钠;塑料;橡胶。;二氧化氯;硫酸氢钠</w:t>
      </w:r>
    </w:p>
    <w:p>
      <w:pPr/>
      <w:r>
        <w:rPr/>
        <w:t xml:space="preserve">注册时间：2009-11-14 16:43:03</w:t>
      </w:r>
    </w:p>
    <w:p>
      <w:pPr/>
      <w:r>
        <w:rPr/>
        <w:t xml:space="preserve">经营模式：—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企业地址：中国 山东 淄博市 临淄区雪宫</w:t>
      </w:r>
    </w:p>
    <w:p>
      <w:pPr/>
      <w:r>
        <w:rPr/>
        <w:t xml:space="preserve">企业类型：其他有限责任公司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法人代表：徐文平</w:t>
      </w:r>
    </w:p>
    <w:p>
      <w:pPr/>
      <w:r>
        <w:rPr/>
        <w:t xml:space="preserve">手机号：13054861518</w:t>
      </w:r>
    </w:p>
    <w:p>
      <w:pPr/>
      <w:r>
        <w:rPr/>
        <w:t xml:space="preserve">联系人：徐文平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https://www.yyzq.team/post/73124.html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1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淄博龙兴工贸有限公司</dc:title>
  <dc:description>仅供学习交流使用、请勿用途非法用途。违者后果自负！</dc:description>
  <dc:subject>https://www.yyzq.team/post/73124.html</dc:subject>
  <cp:keywords>企业名录,亚氯酸钠,塑料,橡胶。,二氧化氯,硫酸氢钠,—公司</cp:keywords>
  <cp:category>企业名录</cp:category>
  <cp:lastModifiedBy>一叶知秋</cp:lastModifiedBy>
  <dcterms:created xsi:type="dcterms:W3CDTF">2024-09-21T08:26:34+08:00</dcterms:created>
  <dcterms:modified xsi:type="dcterms:W3CDTF">2024-09-21T08:26:34+08:00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