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河源市新顺发脚手架钢管租售部</w:t>
      </w:r>
    </w:p>
    <w:p>
      <w:pPr/>
      <w:r>
        <w:rPr/>
        <w:t xml:space="preserve">河源市新顺发脚手架钢管租售部：</w:t>
      </w:r>
    </w:p>
    <w:p/>
    <w:p>
      <w:pPr/>
      <w:r>
        <w:rPr/>
        <w:t xml:space="preserve">*河源源城脚手架出租 ，紫金脚手架出租，龙川钢管租售，连平出租排山钢管，和平出租脚手架，东源出租钢管，河源脚手架钢管出租，源城钢管脚手架散租，紫金钢管出租，龙川出租脚手架，连平出租脚手架 </w:t>
      </w:r>
    </w:p>
    <w:p/>
    <w:p>
      <w:pPr/>
      <w:r>
        <w:rPr/>
        <w:t xml:space="preserve">河源市脚手架租售公司是一家脚手架、排栅管、扣件、脚轮、拉杆、驳通、踏板 销售 、 租赁 为主。销售的 产品 有:门式脚手架(移动脚手架)、新型脚手架、钢筋连接套筒、碗扣脚手架等等 </w:t>
      </w:r>
    </w:p>
    <w:p/>
    <w:p>
      <w:pPr/>
      <w:r>
        <w:rPr/>
        <w:t xml:space="preserve">座拥河源新 开发 地势，整合建筑物资，以广东客户资源为依托面向全国发展，以平价销售为基础，网络为纽带，真诚面对每位客户，公司有多年销售经验，有与广东各大建筑行业、装修行业多年合作的稳固供货商，为全国客户量身订做供货方案，并有*销售人员跟进每个订单，为您贴身服务，欢迎来电或莅临本公司洽谈。 </w:t>
      </w:r>
    </w:p>
    <w:p/>
    <w:p>
      <w:pPr/>
      <w:r>
        <w:rPr/>
        <w:t xml:space="preserve">长期对外租赁建筑材料，门式脚手架、移动脚手架、碗口脚手架、上托、钢管、扣件、塔吊、提升电梯。 </w:t>
      </w:r>
    </w:p>
    <w:p/>
    <w:p>
      <w:pPr/>
      <w:r>
        <w:rPr/>
        <w:t xml:space="preserve">以低租金及良好的服务态度面对河源及广东周边客户，送退货及时，欢迎新老客户洽谈租用。 </w:t>
      </w:r>
    </w:p>
    <w:p/>
    <w:p>
      <w:pPr/>
      <w:r>
        <w:rPr/>
        <w:t xml:space="preserve">承接外墙、内墙、脚手架工程，包工、包料，有良好的技术员为您计划适合贵工程的施工方案，在保证施工安全同时为您节约资金，有资深的现场施工跟进，在工程施工中保证进度及质量。</w:t>
      </w:r>
    </w:p>
    <w:p>
      <w:pPr/>
      <w:r>
        <w:rPr/>
        <w:t xml:space="preserve">主营产品：脚手架出租，钢管出租，脚手架租售，新型脚手架，门字架出租，轮扣脚手架，步步紧，螺杆，扣件，排栅管</w:t>
      </w:r>
    </w:p>
    <w:p>
      <w:pPr/>
      <w:r>
        <w:rPr/>
        <w:t xml:space="preserve">主要产品：脚手架</w:t>
      </w:r>
    </w:p>
    <w:p>
      <w:pPr/>
      <w:r>
        <w:rPr/>
        <w:t xml:space="preserve">注册时间：2012-05-07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河源市</w:t>
      </w:r>
    </w:p>
    <w:p>
      <w:pPr/>
      <w:r>
        <w:rPr/>
        <w:t xml:space="preserve">企业地址：东源县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品牌名称：步步紧</w:t>
      </w:r>
    </w:p>
    <w:p>
      <w:pPr/>
      <w:r>
        <w:rPr/>
        <w:t xml:space="preserve">企业人数：10</w:t>
      </w:r>
    </w:p>
    <w:p>
      <w:pPr/>
      <w:r>
        <w:rPr/>
        <w:t xml:space="preserve">注册资本：5000000</w:t>
      </w:r>
    </w:p>
    <w:p>
      <w:pPr/>
      <w:r>
        <w:rPr/>
        <w:t xml:space="preserve">营业额：300000</w:t>
      </w:r>
    </w:p>
    <w:p>
      <w:pPr/>
      <w:r>
        <w:rPr/>
        <w:t xml:space="preserve">法人代表：黄生</w:t>
      </w:r>
    </w:p>
    <w:p>
      <w:pPr/>
      <w:r>
        <w:rPr/>
        <w:t xml:space="preserve">手机号：15089430692</w:t>
      </w:r>
    </w:p>
    <w:p>
      <w:pPr/>
      <w:r>
        <w:rPr/>
        <w:t xml:space="preserve">联系人：黄生</w:t>
      </w:r>
    </w:p>
    <w:p>
      <w:pPr/>
      <w:r>
        <w:rPr/>
        <w:t xml:space="preserve">邮箱：1348696211@qq.com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https://www.yyzq.team/post/155933.html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59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河源市新顺发脚手架钢管租售部</dc:title>
  <dc:description>仅供学习交流使用、请勿用途非法用途。违者后果自负！</dc:description>
  <dc:subject>https://www.yyzq.team/post/155933.html</dc:subject>
  <cp:keywords>企业名录,脚手架出租,钢管出租,脚手架租售,新型脚手架,门字架出租,轮扣脚手架,步步紧,螺杆,扣件,排栅管,服务型公司</cp:keywords>
  <cp:category>企业名录</cp:category>
  <cp:lastModifiedBy>一叶知秋</cp:lastModifiedBy>
  <dcterms:created xsi:type="dcterms:W3CDTF">2024-09-21T13:53:06+08:00</dcterms:created>
  <dcterms:modified xsi:type="dcterms:W3CDTF">2024-09-21T13:53:06+08:00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