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曲阜六九重工机械制造有限公司</w:t>
      </w:r>
    </w:p>
    <w:p>
      <w:pPr/>
      <w:r>
        <w:rPr/>
        <w:t xml:space="preserve">曲阜六九重工机械制造有限公司坐落于孔子故里---山东省曲阜市,是从事工程输送机、掘进机、掘进开挖输送一体机、扒渣机及其零部件的生产的研制、开发、生产和推广的现代生产技术及配套设备的新技术。多年来,我公司先后与28所大中院校、国家科研机构、社会各界的发明创造者合作,坚持“人无我有,人有我优,人优我精”的经营策略,秉承“以市场为准则,以科技为先导”“以德做人、以诚做事”,的经营理念,扎实地走科研与生产相结合的道路。 先后推出: 工程输送机 掘进机 掘进开挖输送一体机 扒渣机等系列上百种规格机械。“六九”牌系列产品。受到了各界的一致好评,,畅销全国各省市,并出口南韩、俄罗斯、泰国、马里、法国等 “六九”人坚持“质量铸就品牌”的企业宗旨致力于提升企业核心竞争力,铸造鲜明的企业文化,追求可持续发展 打造强势品牌,实现科技富民,产业报国之宏愿。 “六九”人热忱期待着您对公司给予更多的关爱和支持！！！</w:t>
      </w:r>
    </w:p>
    <w:p>
      <w:pPr/>
      <w:r>
        <w:rPr/>
        <w:t xml:space="preserve">主营产品：主营小挖机、输送机、提升机、农林机械等</w:t>
      </w:r>
    </w:p>
    <w:p>
      <w:pPr/>
      <w:r>
        <w:rPr/>
        <w:t xml:space="preserve">主要产品：主营输送机、提升机、农林机械等</w:t>
      </w:r>
    </w:p>
    <w:p>
      <w:pPr/>
      <w:r>
        <w:rPr/>
        <w:t xml:space="preserve">注册时间：2020-11-02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注册地址：山东济宁市曲阜市</w:t>
      </w:r>
    </w:p>
    <w:p>
      <w:pPr/>
      <w:r>
        <w:rPr/>
        <w:t xml:space="preserve">企业地址：山东省曲阜市书院街道104国道路西白陶铁路北</w:t>
      </w:r>
    </w:p>
    <w:p>
      <w:pPr/>
      <w:r>
        <w:rPr/>
        <w:t xml:space="preserve">企业类型：股份企业</w:t>
      </w:r>
    </w:p>
    <w:p>
      <w:pPr/>
      <w:r>
        <w:rPr/>
        <w:t xml:space="preserve">品牌名称：六九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法人代表：孙亚运</w:t>
      </w:r>
    </w:p>
    <w:p>
      <w:pPr/>
      <w:r>
        <w:rPr/>
        <w:t xml:space="preserve">手机号：18953730486</w:t>
      </w:r>
    </w:p>
    <w:p>
      <w:pPr/>
      <w:r>
        <w:rPr/>
        <w:t xml:space="preserve">联系人：张经理</w:t>
      </w:r>
    </w:p>
    <w:p>
      <w:pPr/>
      <w:r>
        <w:rPr/>
        <w:t xml:space="preserve">邮箱：1191498134@qq.com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https://www.yyzq.team/post/28143.html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814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曲阜六九重工机械制造有限公司</dc:title>
  <dc:description>仅供学习交流使用、请勿用途非法用途。违者后果自负！</dc:description>
  <dc:subject>https://www.yyzq.team/post/28143.html</dc:subject>
  <cp:keywords>企业名录,主营小挖机,输送机,提升机,农林机械等,生产型公司</cp:keywords>
  <cp:category>企业名录</cp:category>
  <cp:lastModifiedBy>一叶知秋</cp:lastModifiedBy>
  <dcterms:created xsi:type="dcterms:W3CDTF">2024-09-21T13:48:12+08:00</dcterms:created>
  <dcterms:modified xsi:type="dcterms:W3CDTF">2024-09-21T13:48:12+08:00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