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固安县诺德滤清器厂</w:t>
      </w:r>
    </w:p>
    <w:p>
      <w:pPr/>
      <w:r>
        <w:rPr/>
        <w:t xml:space="preserve">诺德滤清器厂始建于1988年三月,本厂生产的工业滤芯可互换全球十几家过滤设备产品,广泛适用于石油,制冷</w:t>
      </w:r>
    </w:p>
    <w:p/>
    <w:p/>
    <w:p>
      <w:pPr/>
      <w:r>
        <w:rPr/>
        <w:t xml:space="preserve">、航空、建材、冶金、电子、电力、工程机械、环保、船舶、食品、医药等工业领域，与众多使用单位建立</w:t>
      </w:r>
    </w:p>
    <w:p/>
    <w:p/>
    <w:p>
      <w:pPr/>
      <w:r>
        <w:rPr/>
        <w:t xml:space="preserve">了长期巩固合作关系。</w:t>
      </w:r>
    </w:p>
    <w:p/>
    <w:p/>
    <w:p/>
    <w:p/>
    <w:p>
      <w:pPr/>
      <w:r>
        <w:rPr/>
        <w:t xml:space="preserve">诺德产品介绍；</w:t>
      </w:r>
    </w:p>
    <w:p/>
    <w:p/>
    <w:p>
      <w:pPr/>
      <w:r>
        <w:rPr/>
        <w:t xml:space="preserve">《一》 空气压缩机系列产品</w:t>
      </w:r>
    </w:p>
    <w:p/>
    <w:p>
      <w:pPr/>
      <w:r>
        <w:rPr/>
        <w:t xml:space="preserve"> </w:t>
      </w:r>
    </w:p>
    <w:p/>
    <w:p>
      <w:pPr/>
      <w:r>
        <w:rPr/>
        <w:t xml:space="preserve">田边压缩机、岩田压缩机、康普艾压缩机、寿力压缩机、英格索兰压缩机、阿特拉斯压缩机、富达压缩机、</w:t>
      </w:r>
    </w:p>
    <w:p/>
    <w:p>
      <w:pPr/>
      <w:r>
        <w:rPr/>
        <w:t xml:space="preserve">三井压缩机、富盛压缩机、凯萨压缩机、神户制钢压缩机、丹佛压缩机、艾高压缩机、日立压缩机、昆西压</w:t>
      </w:r>
    </w:p>
    <w:p/>
    <w:p>
      <w:pPr/>
      <w:r>
        <w:rPr/>
        <w:t xml:space="preserve">缩机、向阳压缩机等空气滤芯、油过滤芯、油气分离滤芯。 </w:t>
      </w:r>
    </w:p>
    <w:p/>
    <w:p>
      <w:pPr/>
      <w:r>
        <w:rPr/>
        <w:t xml:space="preserve">各种压缩机油汽分离器滤芯、油滤芯、空气滤芯、管道过滤器和精密过滤器滤芯。液体过滤芯系列（机械油、润滑油、燃油、变压器绝缘油） 纸滤芯、吸滤芯、除水滤芯、除油滤芯、除菌滤芯、絮状物过滤器及滤芯、磁石滤芯、净化机滤芯、滤油机滤芯、油水分离滤芯线绵式滤芯、重油除油除水微孔不锈钢滤芯。陶瓷烧结式滤芯、玻璃纤维烧结滤芯、金属粉末烧结滤芯、塑料粉末烧结滤芯、不锈钢烧结网滤芯、石英沙滤芯、木质纤维压结滤芯。化工设备滤芯：石油化工液体过滤器芯、试剂过滤器滤芯、影像产品过滤芯、油墨、塑胶行业的熔体滤芯、各种过滤网、不锈钢过滤孔板。</w:t>
      </w:r>
    </w:p>
    <w:p/>
    <w:p>
      <w:pPr/>
      <w:r>
        <w:rPr/>
        <w:t xml:space="preserve">《二》 真空泵系列产品</w:t>
      </w:r>
    </w:p>
    <w:p/>
    <w:p>
      <w:pPr/>
      <w:r>
        <w:rPr/>
        <w:t xml:space="preserve"> </w:t>
      </w:r>
    </w:p>
    <w:p/>
    <w:p>
      <w:pPr/>
      <w:r>
        <w:rPr/>
        <w:t xml:space="preserve">莱宝真空泵、里其乐真空泵、阿尔卡特真空泵、普旭真空泵、贝克真空泵、好利旺真空泵、博士真空泵,爱德华真空泵,力士乐真空泵，等空</w:t>
      </w:r>
    </w:p>
    <w:p/>
    <w:p>
      <w:pPr/>
      <w:r>
        <w:rPr/>
        <w:t xml:space="preserve">气过滤器、空气过滤芯、油雾过滤器、机油过滤器、油气分离器、油气分离芯、排气过滤器.</w:t>
      </w:r>
    </w:p>
    <w:p>
      <w:pPr/>
      <w:r>
        <w:rPr/>
        <w:t xml:space="preserve">主营产品：油过滤芯 高效过滤器滤芯 发电机组滤芯 真空泵滤芯 管道过滤器滤芯  液压油滤芯</w:t>
      </w:r>
    </w:p>
    <w:p>
      <w:pPr/>
      <w:r>
        <w:rPr/>
        <w:t xml:space="preserve">主要产品：滤芯，滤清器，过滤器</w:t>
      </w:r>
    </w:p>
    <w:p>
      <w:pPr/>
      <w:r>
        <w:rPr/>
        <w:t xml:space="preserve">注册时间：1988-03-01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企业地址：固安县纪家营滤清器工业开发区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品牌名称：贺德克滤芯，颇尔滤芯，玛勒滤芯，唐纳森滤芯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法人代表：寇先生</w:t>
      </w:r>
    </w:p>
    <w:p>
      <w:pPr/>
      <w:r>
        <w:rPr/>
        <w:t xml:space="preserve">手机号：13930627339</w:t>
      </w:r>
    </w:p>
    <w:p>
      <w:pPr/>
      <w:r>
        <w:rPr/>
        <w:t xml:space="preserve">联系人：李丰权</w:t>
      </w:r>
    </w:p>
    <w:p>
      <w:pPr/>
      <w:r>
        <w:rPr/>
        <w:t xml:space="preserve">邮箱：NDFILTER@163.com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https://www.yyzq.team/post/108568.html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5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固安县诺德滤清器厂</dc:title>
  <dc:description>仅供学习交流使用、请勿用途非法用途。违者后果自负！</dc:description>
  <dc:subject>https://www.yyzq.team/post/108568.html</dc:subject>
  <cp:keywords>企业名录,油过滤芯 高效过滤器滤芯 发电机组滤芯 真空泵滤芯 管道过滤器滤芯  液压油滤芯,生产型公司</cp:keywords>
  <cp:category>企业名录</cp:category>
  <cp:lastModifiedBy>一叶知秋</cp:lastModifiedBy>
  <dcterms:created xsi:type="dcterms:W3CDTF">2024-09-21T12:34:17+08:00</dcterms:created>
  <dcterms:modified xsi:type="dcterms:W3CDTF">2024-09-21T12:34:17+08:00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