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江苏瑞延理化高空工程有限公司</w:t>
      </w:r>
    </w:p>
    <w:p>
      <w:pPr/>
      <w:r>
        <w:rPr/>
        <w:t xml:space="preserve">江苏瑞延理化高空工程有限公司是从事高空建筑安装、拆除、维修、防腐、保温、清洗、钻孔、防雷、构筑物滑模、防水堵漏、防火化学封堵、环保烟气在线监测工程、专用平台、之字形钢楼梯的设计安装、指导制订施工方案、安全技术认证及防腐材料研用，登高技术培训为一体的股份制法人企业。</w:t>
      </w:r>
    </w:p>
    <w:p/>
    <w:p>
      <w:pPr/>
      <w:r>
        <w:rPr/>
        <w:t xml:space="preserve">　　首批获得江苏省住房和城乡建设厅颁发的安全许可证，国家一级防水防腐保温工程*承包壹级企业，建筑工程施工总承包叁级，建设机电安装工程*承包叁级，中国防腐蚀施工国家壹级企业，公司由小到大、由弱到强，长期服务于全国各地，对各种高、大、难工程*廉价，跟踪服 务、实行三包。始终保持“以诚为本，以质取胜”，凭精湛的技术、*的质量、以满意的服务、良好的信誉来不断拓展和赢得市场。</w:t>
      </w:r>
    </w:p>
    <w:p/>
    <w:p>
      <w:pPr/>
      <w:r>
        <w:rPr/>
        <w:t xml:space="preserve">    施工特点：不搭脚手架、不需要停产、悬索作业、省料、低消耗、速度快、质量高。</w:t>
      </w:r>
    </w:p>
    <w:p/>
    <w:p>
      <w:pPr/>
      <w:r>
        <w:rPr/>
        <w:t xml:space="preserve">   服务宗旨：坚持质量、讲究信誉、确保安全、包使用期、定期回访。竭诚欢迎社会各界朋友为本公司提供宝贵建议，殷切希望各新老客户与本公司携手共进，共展宏图，使金盛高空特技进一步得到发扬光大。</w:t>
      </w:r>
    </w:p>
    <w:p/>
    <w:p>
      <w:pPr/>
      <w:r>
        <w:rPr/>
        <w:t xml:space="preserve">   江苏瑞延理化高空工程有限公司愿以多年来丰富的施工经验，*的技术，*的管理，*的设备，*的服务为各家业主服务，竭诚为国内外广大用户提供*满意、*理想、**的服务。</w:t>
      </w:r>
    </w:p>
    <w:p>
      <w:pPr/>
      <w:r>
        <w:rPr/>
        <w:t xml:space="preserve">主营产品：烟囱安装、拆除、维修、防腐、保温、清洗、钻孔、防雷、构筑物滑模、防水堵漏、防火化学封堵、环保烟气</w:t>
      </w:r>
    </w:p>
    <w:p>
      <w:pPr/>
      <w:r>
        <w:rPr/>
        <w:t xml:space="preserve">主要产品：烟囱拆除</w:t>
      </w:r>
    </w:p>
    <w:p>
      <w:pPr/>
      <w:r>
        <w:rPr/>
        <w:t xml:space="preserve">注册时间：2019-09-20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注册地址：江苏盐城市盐都区</w:t>
      </w:r>
    </w:p>
    <w:p>
      <w:pPr/>
      <w:r>
        <w:rPr/>
        <w:t xml:space="preserve">企业地址：高新区服务大厦17楼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品牌名称：瑞延理化</w:t>
      </w:r>
    </w:p>
    <w:p>
      <w:pPr/>
      <w:r>
        <w:rPr/>
        <w:t xml:space="preserve">企业人数：300</w:t>
      </w:r>
    </w:p>
    <w:p>
      <w:pPr/>
      <w:r>
        <w:rPr/>
        <w:t xml:space="preserve">注册资本：1388</w:t>
      </w:r>
    </w:p>
    <w:p>
      <w:pPr/>
      <w:r>
        <w:rPr/>
        <w:t xml:space="preserve">营业额：5000</w:t>
      </w:r>
    </w:p>
    <w:p>
      <w:pPr/>
      <w:r>
        <w:rPr/>
        <w:t xml:space="preserve">法人代表：周宏武</w:t>
      </w:r>
    </w:p>
    <w:p>
      <w:pPr/>
      <w:r>
        <w:rPr/>
        <w:t xml:space="preserve">手机号：18252217288</w:t>
      </w:r>
    </w:p>
    <w:p>
      <w:pPr/>
      <w:r>
        <w:rPr/>
        <w:t xml:space="preserve">联系人：周经理</w:t>
      </w:r>
    </w:p>
    <w:p>
      <w:pPr/>
      <w:r>
        <w:rPr/>
        <w:t xml:space="preserve">邮箱：zhouhongwu@vip.163.com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https://www.yyzq.team/post/82085.html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0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江苏瑞延理化高空工程有限公司</dc:title>
  <dc:description>仅供学习交流使用、请勿用途非法用途。违者后果自负！</dc:description>
  <dc:subject>https://www.yyzq.team/post/82085.html</dc:subject>
  <cp:keywords>企业名录,烟囱安装,拆除,维修,防腐,保温,清洗,钻孔,防雷,构筑物滑模,防水堵漏,防火化学封堵,环保烟气,生产型公司</cp:keywords>
  <cp:category>企业名录</cp:category>
  <cp:lastModifiedBy>一叶知秋</cp:lastModifiedBy>
  <dcterms:created xsi:type="dcterms:W3CDTF">2024-09-21T18:38:32+08:00</dcterms:created>
  <dcterms:modified xsi:type="dcterms:W3CDTF">2024-09-21T18:38:32+08:00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