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泓奇化工有限公司</w:t>
      </w:r>
    </w:p>
    <w:p>
      <w:pPr/>
      <w:r>
        <w:rPr/>
        <w:t xml:space="preserve">台湾泓奇化工有限公司成立于2002年，是*从事各种胶水的研发、生产与销售的高新科技企业。公司拥有一批高素质、*性强的员工团队。公司现代化的管理体系及先进的生产设备、完善的体制，为公司的快速发展、壮大提供了有力的资源和保障，公司本着“以人为本、质量先行、创新求实、诚信合作”的经营理念，不断进取，不断努力的精神，开创质量领先国际水平的产品。目前公司主要生产锐奇牌PVC胶粘剂，电子灌封胶，建筑胶，厌氧胶，快干胶，环氧胶，有机硅胶．我们也是优秀的代理商，代理世界200强国际企业德国ITW公司生产的化工产品，可喷灵电子清洁喷剂，邦德胶水，莱维斯润滑脂．代理的电子工具品牌有日本白光，好顺牌，如白光发热芯，好顺无铅焊台，威特斯镊子，孔雀牌量表系列，日本ＥＬＭ－１０００胶纸机，*素自动胶纸机，日本索尼螺丝机（ＳＡＳ－７０５Ａ，ＳＡＳ－５０３，ＮＪ－２３），ＰＥＡＫ放大镜，斯登利产品系列）等有优势，*赢得竞争力，诚信打开芝麻门！为拓展业务，现已在深圳大面积开设销售网点，我们具有丰富的产品资源，我们将以优良的服务、诚实的经营来报答客户厚爱，希望广大新老朋友给予一如既往的帮助和支持，谢谢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14:58:26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企业地址：深圳市华南城电子交易中心Ｐ05栋1267号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联系人：何中一  先生</w:t>
      </w:r>
    </w:p>
    <w:p>
      <w:pPr/>
      <w:r>
        <w:rPr/>
        <w:t xml:space="preserve">邮箱：rqdzi@163.com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泓奇化工有限公司</dc:title>
  <dc:description>仅供学习交流使用、请勿用途非法用途。违者后果自负！</dc:description>
  <dc:subject>https://www.yyzq.team/post/62538.html</dc:subject>
  <cp:keywords>企业名录,公司</cp:keywords>
  <cp:category>企业名录</cp:category>
  <cp:lastModifiedBy>一叶知秋</cp:lastModifiedBy>
  <dcterms:created xsi:type="dcterms:W3CDTF">2024-09-21T13:47:51+08:00</dcterms:created>
  <dcterms:modified xsi:type="dcterms:W3CDTF">2024-09-21T13:47:51+08:00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