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闪亮在记忆的长河</w:t>
      </w:r>
    </w:p>
    <w:p>
      <w:pPr/>
      <w:r>
        <w:rPr/>
        <w:t xml:space="preserve">童年就像五彩斑斓的盒子。装满了糖果，也装满了欢乐，现在回想起来，每一件事，就像一颗颗晶莹剔透的珍珠。连在一起就像一条美丽耀眼的项链。闪亮在记忆的长河。</w:t>
      </w:r>
    </w:p>
    <w:p>
      <w:pPr/>
      <w:r>
        <w:rPr/>
        <w:t xml:space="preserve">在童年里，发生过许许多多的事情。每当想起那件事情，我总是会咧开嘴哈哈大笑。这天，妈妈说表哥要来我们家了。我不喜欢他，因为他很调皮。大中午的时候他找到我往我手里塞了两个棒棒糖说道：你帮我背黑锅吧，我就给你这两个棒棒糖。我欣喜若狂的说好啊，好啊！我心想背黑锅有什么难的？于是我二话不说，拿起厨房里的那口大黑锅，怎么背也背不上，背上又掉下来。我拿起一根绳子，让妹妹把她绑在我背上。被你背上绑了一个小锅。我们脸上黑黑的烈日的阳光照着我们。我们已经大汗淋漓。这时妈妈大叫起来都给我过来。妹妹生怕把锅摔到小心翼翼的跑到妈妈面前，妈妈看到。用这副样子也好像知道了什么。大笑起来，爷爷奶奶和爸爸看到这场景也凑了过来，看到我们白白的小脸都快成了一个小泥人了。也都哈哈大笑起来。我。气急了一跺脚有什么好笑的，这是姐姐拿着镜子走到我面前。我看着我的脸真像打仗时军叔叔那脸上。也还挺好看的。因为我的梦想就是要当一个军人。我感觉还挺好看的。大人们已经笑的前俯后仰了，这时表哥低着头。站在妈妈面前说道，对不起，我错了。我不该推卸责任。</w:t>
      </w:r>
    </w:p>
    <w:p>
      <w:pPr/>
      <w:r>
        <w:rPr/>
        <w:t xml:space="preserve">我还是两眼发蒙，什么都不明白。这时妈妈拿来三个棒棒糖都给我了，说到傻孩子。他给你两个，我给你三个。宝现在我才明白明白了我那时是多么的蠢”小时候的事情虽然很幼稚，这一段记忆我总会情不自禁的露出两排小白牙，笑起来。</w:t>
      </w:r>
    </w:p>
    <w:p>
      <w:pPr/>
      <w:r>
        <w:rPr/>
        <w:t xml:space="preserve">童年的确是五彩斑斓的盒子，它装的每一个糖果也就是我经历的事情。装满了我的快乐。我的伤心，我的难过……多彩的童年将成为我美好的回忆，这段“背黑锅”的事情也到此一段落了。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【荐读】童年里的那件事</w:t>
      </w:r>
    </w:p>
    <w:p>
      <w:pPr/>
      <w:r>
        <w:rPr/>
        <w:t xml:space="preserve">闪亮在记忆的长河</w:t>
      </w:r>
    </w:p>
    <w:p>
      <w:pPr/>
      <w:r>
        <w:rPr/>
        <w:t xml:space="preserve">童年里的那些事情</w:t>
      </w:r>
    </w:p>
    <w:p>
      <w:pPr/>
      <w:r>
        <w:rPr/>
        <w:t xml:space="preserve">【荐读】童年里的那些事</w:t>
      </w:r>
    </w:p>
    <w:p>
      <w:pPr/>
      <w:r>
        <w:rPr/>
        <w:t xml:space="preserve">童年就像五彩斑斓的盒子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闪亮在记忆的长河</dc:title>
  <dc:description>仅供学习交流使用、请勿用途非法用途。违者后果自负！</dc:description>
  <dc:subject>https://www.yyzq.team/post/267822.html</dc:subject>
  <cp:keywords>叙事作文,叙事素材,叙事范文</cp:keywords>
  <cp:category>作文素材</cp:category>
  <cp:lastModifiedBy>一叶知秋</cp:lastModifiedBy>
  <dcterms:created xsi:type="dcterms:W3CDTF">2024-09-21T12:21:49+08:00</dcterms:created>
  <dcterms:modified xsi:type="dcterms:W3CDTF">2024-09-21T12:21:49+08:00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