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无人直播需要什么软件多少钱 </w:t>
      </w:r>
    </w:p>
    <w:p>
      <w:pPr/>
      <w:r>
        <w:rPr/>
        <w:t xml:space="preserve">无人直播需要什么软件多少钱？一站式解答帮你顺利开启直播之旅</w:t>
      </w:r>
    </w:p>
    <w:p>
      <w:pPr/>
      <w:r>
        <w:rPr/>
        <w:t xml:space="preserve">随着科技的发展，无人直播逐渐成为了一种流行的直播方式。它允许用户在无需人工干预的情况下，自动直播内容。想要开展无人直播，你需要准备一些软件和工具，以及相应的费用。在这篇文章中，我们将详细介绍无人直播所需的软件及其费用，帮助您顺利开启直播之旅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一、无人直播软件及费用概述</w:t>
      </w:r>
    </w:p>
    <w:p>
      <w:pPr>
        <w:numPr>
          <w:ilvl w:val="0"/>
          <w:numId w:val="1"/>
        </w:numPr>
      </w:pPr>
      <w:r>
        <w:rPr/>
        <w:t xml:space="preserve">直播平台软件：直播平台是无人直播的基础，你需要选择一个合适的直播平台。目前市面上常见的直播平台有抖音、快手、斗鱼、虎牙等。根据平台的不同，费用也会有所差异。一般来说，直播平台的费用主要包括注册费用、押金、分成比例等。</w:t>
      </w:r>
    </w:p>
    <w:p>
      <w:pPr>
        <w:numPr>
          <w:ilvl w:val="0"/>
          <w:numId w:val="1"/>
        </w:numPr>
      </w:pPr>
      <w:r>
        <w:rPr/>
        <w:t xml:space="preserve">直播推流软件：直播推流软件是将视频源推送到直播平台的工具。常见的直播推流软件有OBS（Open Broadcaster Software）、XSplit等。这些软件通常提供免费版本和付费版本，免费版本的功能有限，付费版本则提供更多高级功能。</w:t>
      </w:r>
    </w:p>
    <w:p>
      <w:pPr>
        <w:numPr>
          <w:ilvl w:val="0"/>
          <w:numId w:val="1"/>
        </w:numPr>
      </w:pPr>
      <w:r>
        <w:rPr/>
        <w:t xml:space="preserve">自动化脚本软件：自动化脚本软件可以实现直播过程中的自动化操作，如自动切换画面、自动发言等。这类软件有Streamlabs OBS、OBS Studio等。它们大多提供免费版本，但也有一些高级功能需要付费解锁。</w:t>
      </w:r>
    </w:p>
    <w:p>
      <w:pPr>
        <w:numPr>
          <w:ilvl w:val="0"/>
          <w:numId w:val="1"/>
        </w:numPr>
      </w:pPr>
      <w:r>
        <w:rPr/>
        <w:t xml:space="preserve">直播互动软件：直播互动软件可以帮助主播与观众互动，提高直播效果。例如：聊天机器人、礼物特效等。这些软件通常需要付费购买或订阅。</w:t>
      </w:r>
    </w:p>
    <w:p>
      <w:pPr/>
      <w:r>
        <w:rPr/>
        <w:t xml:space="preserve">二、无人直播软件费用详细介绍</w:t>
      </w:r>
    </w:p>
    <w:p>
      <w:pPr>
        <w:numPr>
          <w:ilvl w:val="0"/>
          <w:numId w:val="2"/>
        </w:numPr>
      </w:pPr>
      <w:r>
        <w:rPr/>
        <w:t xml:space="preserve">直播平台软件：以抖音为例，注册免费，但需要实名认证。抖音对新人主播有扶持政策，但没有押金和分成比例的要求。快手、斗鱼、虎牙等平台的费用政策与抖音类似。</w:t>
      </w:r>
    </w:p>
    <w:p>
      <w:pPr>
        <w:numPr>
          <w:ilvl w:val="0"/>
          <w:numId w:val="2"/>
        </w:numPr>
      </w:pPr>
      <w:r>
        <w:rPr/>
        <w:t xml:space="preserve">直播推流软件：OBS和XSplit均提供免费版本，但OBS的免费版本功能较为有限。若需要更多高级功能，可以购买OBS Studio的付费版本。XSplit的免费版本功能相对较全，但需要定期清理广告。</w:t>
      </w:r>
    </w:p>
    <w:p>
      <w:pPr>
        <w:numPr>
          <w:ilvl w:val="0"/>
          <w:numId w:val="2"/>
        </w:numPr>
      </w:pPr>
      <w:r>
        <w:rPr/>
        <w:t xml:space="preserve">自动化脚本软件：Streamlabs OBS和OBS Studio均提供免费版本，但高级功能需付费解锁。其他类似软件如OBS Bot、Magic Actions等，也有免费和付费版本之分。</w:t>
      </w:r>
    </w:p>
    <w:p>
      <w:pPr>
        <w:numPr>
          <w:ilvl w:val="0"/>
          <w:numId w:val="2"/>
        </w:numPr>
      </w:pPr>
      <w:r>
        <w:rPr/>
        <w:t xml:space="preserve">直播互动软件：这类软件通常需要付费购买或订阅。例如：聊天机器人Unreal Chat、礼物特效软件Streamlabs等。费用根据软件的功能和需求而定。</w:t>
      </w:r>
    </w:p>
    <w:p>
      <w:pPr/>
      <w:r>
        <w:rPr/>
        <w:t xml:space="preserve">三、总结</w:t>
      </w:r>
    </w:p>
    <w:p>
      <w:pPr/>
      <w:r>
        <w:rPr/>
        <w:t xml:space="preserve">开展无人直播所需的软件及费用大致如上所述。总体来说，无人直播的投入成本相对较低，但具体费用还需根据你的需求和选择而定。在购买软件时，建议先尝试免费版本，了解软件功能是否符合你的需求，再决定是否购买付费版本。</w:t>
      </w:r>
    </w:p>
    <w:p>
      <w:pPr/>
      <w:r>
        <w:rPr/>
        <w:t xml:space="preserve">想要在无人直播领域取得成功，除了选择合适的软件外，还需要注重内容创新、提高直播质量，以及善于运用直播互动工具。希望这篇文章能帮助你顺利开启无人直播之旅！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https://www.yyzq.team/post/352529.html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74190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4583C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25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无人直播需要什么软件多少钱 </dc:title>
  <dc:description>仅供学习交流使用、请勿用途非法用途。违者后果自负！</dc:description>
  <dc:subject>https://www.yyzq.team/post/352529.html</dc:subject>
  <cp:keywords>直播,软件,版本,无人,付费</cp:keywords>
  <cp:category>自媒体</cp:category>
  <cp:lastModifiedBy>一叶知秋</cp:lastModifiedBy>
  <dcterms:created xsi:type="dcterms:W3CDTF">2024-09-20T17:48:00+08:00</dcterms:created>
  <dcterms:modified xsi:type="dcterms:W3CDTF">2024-09-20T17:48:00+08:00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