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青岛瓷砖美缝装饰中心</w:t>
      </w:r>
    </w:p>
    <w:p>
      <w:pPr/>
      <w:r>
        <w:rPr/>
        <w:t xml:space="preserve">青岛瓷砖美缝中心。是一家致力于打造中国*的美缝施工团队，由于目前鱼龙混杂的美缝施工市场，给很多业主造成了极大的困扰，所以——选择乐家，让一切变得简单起来！乐家美缝始终坚持以诚信求发展，以质量求生存的经营理念，多年以来我们在不断创新的基础上，努力提升我们的*技术，完善我们的管理模式，历练我们的精英团队。可靠的质量，合理的价格，先进的技术和真诚的服务是我们对您的承诺；质量*、严格要求是我们的宗旨；客户至上是我们的原则；力求完美和您的满意是我们的目标。</w:t>
      </w:r>
    </w:p>
    <w:p/>
    <w:p>
      <w:pPr/>
      <w:r>
        <w:rPr/>
        <w:t xml:space="preserve">公司成立以来承接过：宾馆、饭店、写字楼、公寓、别墅等许多客户的美缝剂施工服务，得到了新老客户的一致认可，取得了良好的信誉，并形成了以回头客为主体的客户网络，也培养了一批技术精湛，服务热情，兢兢业业的施工队伍。</w:t>
      </w:r>
    </w:p>
    <w:p/>
    <w:p>
      <w:pPr/>
      <w:r>
        <w:rPr/>
        <w:t xml:space="preserve">　　公司会真诚的为您选择使用*、环保、合格的产品，并为您提供免费配色，免费做效果，免费施工指导等各项服务，施工不满意不收费，欢迎各位顾客进行服务监督！</w:t>
      </w:r>
    </w:p>
    <w:p>
      <w:pPr/>
      <w:r>
        <w:rPr/>
        <w:t xml:space="preserve">主营产品：瓷砖美缝</w:t>
      </w:r>
    </w:p>
    <w:p>
      <w:pPr/>
      <w:r>
        <w:rPr/>
        <w:t xml:space="preserve">主要产品：青岛瓷砖美缝15224458929</w:t>
      </w:r>
    </w:p>
    <w:p>
      <w:pPr/>
      <w:r>
        <w:rPr/>
        <w:t xml:space="preserve">注册时间：2012-08-02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</w:t>
      </w:r>
    </w:p>
    <w:p>
      <w:pPr/>
      <w:r>
        <w:rPr/>
        <w:t xml:space="preserve">企业地址：崂山区高科园装饰城X号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品牌名称：卓高德高马贝环氧彩砂真瓷胶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</w:t>
      </w:r>
    </w:p>
    <w:p>
      <w:pPr/>
      <w:r>
        <w:rPr/>
        <w:t xml:space="preserve">手机号：15224458929</w:t>
      </w:r>
    </w:p>
    <w:p>
      <w:pPr/>
      <w:r>
        <w:rPr/>
        <w:t xml:space="preserve">联系人：乐家</w:t>
      </w:r>
    </w:p>
    <w:p>
      <w:pPr/>
      <w:r>
        <w:rPr/>
        <w:t xml:space="preserve">邮箱：2411484121@qq.com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青岛瓷砖美缝装饰中心</dc:title>
  <dc:description>仅供学习交流使用、请勿用途非法用途。违者后果自负！</dc:description>
  <dc:subject>https://www.yyzq.team/post/143136.html</dc:subject>
  <cp:keywords>企业名录,瓷砖美缝,生产型公司</cp:keywords>
  <cp:category>企业名录</cp:category>
  <cp:lastModifiedBy>一叶知秋</cp:lastModifiedBy>
  <dcterms:created xsi:type="dcterms:W3CDTF">2024-09-21T18:31:36+08:00</dcterms:created>
  <dcterms:modified xsi:type="dcterms:W3CDTF">2024-09-21T18:31:36+08:00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