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徐州同人医疗电子科技有限公司</w:t>
      </w:r>
    </w:p>
    <w:p>
      <w:pPr/>
      <w:r>
        <w:rPr/>
        <w:t xml:space="preserve">徐州同人医疗电子科技有限公司主要从事医用光电设备及仪器、光机电一体化设备、医学图像处理软件的开发研制生产及销售。   同人公司科研机构具有多年丰富的医疗设备研发生产经验，产品拥有自主知识产权，公司严格遵照ISO9001和ISO13485质量体系标准，建立了完善的质量运行体系，企业曾先后取得多项国家发明专利及荣誉：江苏省质量万里行入选企业、全国AAA级诚信企业、全国质量信得过企业、全国十佳科技创新企业。     同人公司拥有一支精诚团结、勇于创新、不断进取的员工队伍，90%以上员工具有大专及以上学历。公司在多年的创业发展过程中，深切领悟到：客户是我们滋育强壮的沃土，是我们坚如磐石的根基；只有为客户创造价值，让客户在产品质量和服务上满意，我们企业的生命之树才能枝繁叶茂。今后公司将不断开拓创新，力争以完美的品质服务于人类的健康事业</w:t>
      </w:r>
    </w:p>
    <w:p>
      <w:pPr/>
      <w:r>
        <w:rPr/>
        <w:t xml:space="preserve">主营产品：电子阴道镜,乳腺检查仪,微循环检查仪,影像工作站,臭氧治疗仪</w:t>
      </w:r>
    </w:p>
    <w:p>
      <w:pPr/>
      <w:r>
        <w:rPr/>
        <w:t xml:space="preserve">主要产品：电子阴道镜,乳腺检查仪,微循环检查仪,影像工作站,臭氧治疗仪</w:t>
      </w:r>
    </w:p>
    <w:p>
      <w:pPr/>
      <w:r>
        <w:rPr/>
        <w:t xml:space="preserve">注册时间：2010-03-26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企业地址：江苏省徐州市泉山区十里工业园A-22号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品牌名称：同人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法人代表：许先崇</w:t>
      </w:r>
    </w:p>
    <w:p>
      <w:pPr/>
      <w:r>
        <w:rPr/>
        <w:t xml:space="preserve">手机号：0516-83996909</w:t>
      </w:r>
    </w:p>
    <w:p>
      <w:pPr/>
      <w:r>
        <w:rPr/>
        <w:t xml:space="preserve">联系人：许先崇</w:t>
      </w:r>
    </w:p>
    <w:p>
      <w:pPr/>
      <w:r>
        <w:rPr/>
        <w:t xml:space="preserve">邮箱：trme2010@163.com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徐州同人医疗电子科技有限公司</dc:title>
  <dc:description>仅供学习交流使用、请勿用途非法用途。违者后果自负！</dc:description>
  <dc:subject>https://www.yyzq.team/post/51215.html</dc:subject>
  <cp:keywords>企业名录,电子阴道镜,乳腺检查仪,微循环检查仪,影像工作站,臭氧治疗仪,生产型公司</cp:keywords>
  <cp:category>企业名录</cp:category>
  <cp:lastModifiedBy>一叶知秋</cp:lastModifiedBy>
  <dcterms:created xsi:type="dcterms:W3CDTF">2024-09-21T17:49:46+08:00</dcterms:created>
  <dcterms:modified xsi:type="dcterms:W3CDTF">2024-09-21T17:49:46+08:00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