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镜中的我-自我介绍作文600字 </w:t>
      </w:r>
    </w:p>
    <w:p>
      <w:pPr/>
      <w:r>
        <w:rPr/>
        <w:t xml:space="preserve">大家好，我是镜中的我。今天我想通过这面镜子，向大家介绍一下真实的自我。</w:t>
      </w:r>
    </w:p>
    <w:p>
      <w:pPr/>
      <w:r>
        <w:rPr/>
        <w:t xml:space="preserve">我的名字是李华，一个普通的高中生，但我相信每个人都是独一无二的存在。我身高一米七五，短发，眼睛明亮有神，这是我最引以为豪的特点。我喜欢穿简单舒适的衣服，不太注重品牌，更看重的是穿着的感觉。</w:t>
      </w:r>
    </w:p>
    <w:p>
      <w:pPr/>
      <w:r>
        <w:rPr/>
        <w:t xml:space="preserve">我是一个内向的人，喜欢独处，喜欢思考。但这并不意味着我不善于与人交往，只是我更喜欢深层次的交流，而不是表面的闲聊。我热爱阅读，尤其是历史和科幻类的书籍，它们能带我走进不同的世界，开阔我的视野。我还喜欢音乐，尤其是古典音乐，它能让我心境平和，也能激发我的创作灵感。</w:t>
      </w:r>
    </w:p>
    <w:p>
      <w:pPr/>
      <w:r>
        <w:rPr/>
        <w:t xml:space="preserve">在学习上，我最擅长的科目是数学和物理，逻辑推理和解决问题的能力是我的强项。我希望将来能成为一名工程师，用我的知识和技能去创造更美好的世界。我也有自己的不足，比如英语就不是很好，但我相信只要努力，没有什么是克服不了的。</w:t>
      </w:r>
    </w:p>
    <w:p>
      <w:pPr/>
      <w:r>
        <w:rPr/>
        <w:t xml:space="preserve">在家庭中，我是父母眼中的好孩子，尽管我们有时会有分歧，但我知道他们总是为我好。我有一个妹妹，她是我最亲爱的人，我会尽我所能去保护她，帮助她。</w:t>
      </w:r>
    </w:p>
    <w:p>
      <w:pPr/>
      <w:r>
        <w:rPr/>
        <w:t xml:space="preserve">在朋友眼中，我是那个总是能给出好建议的人，但他们也知道，当我遇到困难时，我会需要他们的帮助。我珍惜每一个朋友，因为他们是我人生旅途中的重要伙伴。</w:t>
      </w:r>
    </w:p>
    <w:p>
      <w:pPr/>
      <w:r>
        <w:rPr/>
        <w:t xml:space="preserve">这就是我，一个普通的高中生，一个热爱生活，热爱学习，热爱家人和朋友的我。我知道我还有很多不足，但我相信，只要我不断努力，我就能成为更好的自己。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https://www.yyzq.team/post/365112.html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1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镜中的我-自我介绍作文600字 </dc:title>
  <dc:description>仅供学习交流使用、请勿用途非法用途。违者后果自负！</dc:description>
  <dc:subject>https://www.yyzq.team/post/365112.html</dc:subject>
  <cp:keywords>一个,他们,喜欢,热爱,相信</cp:keywords>
  <cp:category>作文素材</cp:category>
  <cp:lastModifiedBy>一叶知秋</cp:lastModifiedBy>
  <dcterms:created xsi:type="dcterms:W3CDTF">2024-09-20T16:32:49+08:00</dcterms:created>
  <dcterms:modified xsi:type="dcterms:W3CDTF">2024-09-20T16:32:49+08:00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