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2098年，我发明了一种厉害的房子</w:t>
      </w:r>
    </w:p>
    <w:p>
      <w:pPr/>
      <w:r>
        <w:rPr/>
        <w:t xml:space="preserve">光阴似箭，明月如梭，转眼间到了2098年，人们居住的房子发生了翻天覆地的变化，我呢？也发明了一种很厉害的房子，想知道是怎么样的吗？那就继续看下去吧！</w:t>
      </w:r>
    </w:p>
    <w:p>
      <w:pPr/>
      <w:r>
        <w:rPr/>
        <w:t xml:space="preserve">我发明的房子不但精美，而且还是智能化的。比如法。房子的主人想外出买东西或上班，一按红色按钮，房子就可以长出一双又细又长的腿，腿下还有长着细细的轮子，可以迅速到达目的地，不怕因为堵车迟到。</w:t>
      </w:r>
    </w:p>
    <w:p>
      <w:pPr/>
      <w:r>
        <w:rPr/>
        <w:t xml:space="preserve">要是主人想去去海底看鱼儿，就按一下绿色按钮。房子立刻会缓缓上升，长出一双长长的翅膀，然后像火箭一样飞了起来，“嗖”的一声就飞到海洋中心;到达海面后，房子就会收回翅膀，碰到海水后，它就变成一艘潜水艇，潜入海底。主人就可以看到鱼在在玩耍，小虾在嬉戏打闹了。鱼儿的活动可丰富啦！有的鱼儿和小虾比赛游泳、跳高、打乒乓球，还有在唱歌、说笑话、捉迷藏！这景象，真是热闹非凡！</w:t>
      </w:r>
    </w:p>
    <w:p>
      <w:pPr/>
      <w:r>
        <w:rPr/>
        <w:t xml:space="preserve">要是主人想锻炼身体，也不用要到健身馆，只需要在家按一下黄色按钮，沙发就会自动收起，乒乓球桌、羽毛球场等会自动出现。</w:t>
      </w:r>
    </w:p>
    <w:p>
      <w:pPr/>
      <w:r>
        <w:rPr/>
        <w:t xml:space="preserve">怎么样？我发明的房子是不是很厉害？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2098年，我发明了一种很厉害的房子</w:t>
      </w:r>
    </w:p>
    <w:p>
      <w:pPr/>
      <w:r>
        <w:rPr/>
        <w:t xml:space="preserve">2098年，我发明了一种厉害的房子</w:t>
      </w:r>
    </w:p>
    <w:p>
      <w:pPr/>
      <w:r>
        <w:rPr/>
        <w:t xml:space="preserve">我发明的房子，不但精美，还智能化</w:t>
      </w:r>
    </w:p>
    <w:p>
      <w:pPr/>
      <w:r>
        <w:rPr/>
        <w:t xml:space="preserve">2098年，我发明了一种厉害的房子，想知道是怎么样的吗？</w:t>
      </w:r>
    </w:p>
    <w:p>
      <w:pPr/>
      <w:r>
        <w:rPr/>
        <w:t xml:space="preserve">2098年的房子发生了翻天覆地的变化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https://www.yyzq.team/post/269236.html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923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2098年，我发明了一种厉害的房子</dc:title>
  <dc:description>仅供学习交流使用、请勿用途非法用途。违者后果自负！</dc:description>
  <dc:subject>https://www.yyzq.team/post/269236.html</dc:subject>
  <cp:keywords>其他作文,其他素材,其他范文</cp:keywords>
  <cp:category>作文素材</cp:category>
  <cp:lastModifiedBy>一叶知秋</cp:lastModifiedBy>
  <dcterms:created xsi:type="dcterms:W3CDTF">2024-09-21T12:40:40+08:00</dcterms:created>
  <dcterms:modified xsi:type="dcterms:W3CDTF">2024-09-21T12:40:40+08:00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