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东莞市万基裕隆塑胶原料有限公司(东莞市硅胶制品厂)</w:t>
      </w:r>
    </w:p>
    <w:p>
      <w:pPr/>
      <w:r>
        <w:rPr/>
        <w:t xml:space="preserve">东莞市万基裕隆塑胶原料有限公司--?成立于2008年，是一家*从事工程塑胶原料及有色金属的代理、销售为一体的商贸公司。公司在工业原料行业享有良好的信誉，并与多家知名生产厂商建立长期稳定的代理经销合作关系，拥有完善的售前、售后服务体系，提供免费技术支援和特殊材料之调配等服务项目。?公司秉承“顾客至上、诚信*、务实创新、精益求精”的经营理念，以完善的服务网络、热情的服务态度、严格的服务规范、满意的服务效果为标准。“用户至上、服务满意”，为用户提供一个从售前到售后的全心服务，以满足用户的需求。从而连续三年被樟木头镇评为“诚信经营商户”.??????公司经珠三角地区为基准，积极开拓市场，业务辐射全国，并与国内外大型塑胶生产商建立了长期友好的合作关系，主要代理美国杜邦，日本三菱工程，德国巴斯夫，台湾奇美，日本宝理，SABIC,德国拜耳，等大型塑胶原料生产商保持良好的合作关系,?主要经营产品如下：   一、工程塑料：PC、PC/ABS、POM、PBT、PA6、PA66等   二、通用塑料：ABS、AS、PE、GPPS、PVC、PP</w:t>
      </w:r>
    </w:p>
    <w:p/>
    <w:p>
      <w:pPr/>
      <w:r>
        <w:rPr/>
        <w:t xml:space="preserve">    三、特殊塑料：?LCP、PPS、PEI、PPA、TPX、EVOH  </w:t>
      </w:r>
    </w:p>
    <w:p/>
    <w:p>
      <w:pPr/>
      <w:r>
        <w:rPr/>
        <w:t xml:space="preserve">    四、合成橡胶：TPU、SBS、SEBS、TPV、EVA?.</w:t>
      </w:r>
    </w:p>
    <w:p/>
    <w:p>
      <w:pPr/>
      <w:r>
        <w:rPr/>
        <w:t xml:space="preserve">  公司宗旨：本公司以“追求完美，客户至上”的理念满足来自各地的客户不同需求。欢迎广大新老客商、联系洽谈！</w:t>
      </w:r>
    </w:p>
    <w:p>
      <w:pPr/>
      <w:r>
        <w:rPr/>
        <w:t xml:space="preserve">主营产品：PC塑胶原料、POM塑胶原料、PA66塑胶原料、ABS塑胶原料、PC/ABS塑胶原料</w:t>
      </w:r>
    </w:p>
    <w:p>
      <w:pPr/>
      <w:r>
        <w:rPr/>
        <w:t xml:space="preserve">主要产品：PC塑胶原料|POM塑胶原料|PA66塑胶原料|PC/ABS塑胶原料|ABS塑胶原料|PPS塑胶原料</w:t>
      </w:r>
    </w:p>
    <w:p>
      <w:pPr/>
      <w:r>
        <w:rPr/>
        <w:t xml:space="preserve">注册时间：2008-10-01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企业地址：樟木头镇樟罗社区先威大道85-1号塑胶商贸城二期10栋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法人代表：朱海平</w:t>
      </w:r>
    </w:p>
    <w:p>
      <w:pPr/>
      <w:r>
        <w:rPr/>
        <w:t xml:space="preserve">手机号：13238385689</w:t>
      </w:r>
    </w:p>
    <w:p>
      <w:pPr/>
      <w:r>
        <w:rPr/>
        <w:t xml:space="preserve">联系人：龙雷</w:t>
      </w:r>
    </w:p>
    <w:p>
      <w:pPr/>
      <w:r>
        <w:rPr/>
        <w:t xml:space="preserve">邮箱：yulongsujiao168@126.com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东莞市万基裕隆塑胶原料有限公司(东莞市硅胶制品厂)</dc:title>
  <dc:description>仅供学习交流使用、请勿用途非法用途。违者后果自负！</dc:description>
  <dc:subject>https://www.yyzq.team/post/214456.html</dc:subject>
  <cp:keywords>企业名录,PC塑胶原料,POM塑胶原料,PA66塑胶原料,ABS塑胶原料,PC/ABS塑胶原料,贸易型公司</cp:keywords>
  <cp:category>企业名录</cp:category>
  <cp:lastModifiedBy>一叶知秋</cp:lastModifiedBy>
  <dcterms:created xsi:type="dcterms:W3CDTF">2024-09-21T16:23:58+08:00</dcterms:created>
  <dcterms:modified xsi:type="dcterms:W3CDTF">2024-09-21T16:23:58+08:00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