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助兴财务软件技术服务中心</w:t>
      </w:r>
    </w:p>
    <w:p>
      <w:pPr/>
      <w:r>
        <w:rPr/>
        <w:t xml:space="preserve">泉州“助兴财务软件技术服务中心”主要经营：中国各品牌财务软件及人事工资管理软件的销售及客服工作！    现今中国大多企业在管理公司时一定碰到不少比如：公司人手请的多，钱花了不少，工作效率确不大如意，但您知道在您带领的职员们已经非常努力工作，每天都在繁忙的工作中度过。或许，您习以为常，因为他们都尽力了。但假如有一个能够，让您的职员不只能轻松工作，并且让您公司效益大幅度提高节省成本及人员浪费的东西，您愿意接受它吗？    “财务软件”这个只能看到确摸不到的东西，您一定不会陌生。而真正能为我们中国企业解决实际问题的中国品牌财务软件，您是否愿意认识它们呢。或许您已经用了其中的一个（那祝贺您，您的工作一定已经相当畅通，成本一定降到低了。您的职员们也终于有了用武之地，可以尽情的发挥他们的长处做更多有益工作的事，而不是为一些琐碎困扰了）。不过您在操作软件中可能会碰到一些不明白的地方，欢迎您来电我们公司咨询，我们一定给您一个佳的答复！要是您还没用这方面管理软件（假如您想了解它们的话）可来电咨询！我们可以免费上门为您演示或安装试用版。</w:t>
      </w:r>
    </w:p>
    <w:p>
      <w:pPr/>
      <w:r>
        <w:rPr/>
        <w:t xml:space="preserve">主营产品：管家婆进销存财务软件/用友财务软件/人事工资管理软件/等各品牌管理软件/行业管理软件</w:t>
      </w:r>
    </w:p>
    <w:p>
      <w:pPr/>
      <w:r>
        <w:rPr/>
        <w:t xml:space="preserve">主要产品：管家婆进销存财务软件 用友财务管理软件 速达进销存财务软件 人事工资管理软件</w:t>
      </w:r>
    </w:p>
    <w:p>
      <w:pPr/>
      <w:r>
        <w:rPr/>
        <w:t xml:space="preserve">注册时间：2003-02-01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企业地址：福建晋江＼青阳福埔汽车交易市场旁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品牌名称：管家婆 用友 速度达 浪潮</w:t>
      </w:r>
    </w:p>
    <w:p>
      <w:pPr/>
      <w:r>
        <w:rPr/>
        <w:t xml:space="preserve">企业人数：100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法人代表：曹先生</w:t>
      </w:r>
    </w:p>
    <w:p>
      <w:pPr/>
      <w:r>
        <w:rPr/>
        <w:t xml:space="preserve">手机号：13275077167</w:t>
      </w:r>
    </w:p>
    <w:p>
      <w:pPr/>
      <w:r>
        <w:rPr/>
        <w:t xml:space="preserve">联系人：曹先生</w:t>
      </w:r>
    </w:p>
    <w:p>
      <w:pPr/>
      <w:r>
        <w:rPr/>
        <w:t xml:space="preserve">邮箱：heihuaZ@163.com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https://www.yyzq.team/post/117582.html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助兴财务软件技术服务中心</dc:title>
  <dc:description>仅供学习交流使用、请勿用途非法用途。违者后果自负！</dc:description>
  <dc:subject>https://www.yyzq.team/post/117582.html</dc:subject>
  <cp:keywords>企业名录,管家婆进销存财务软件/用友财务软件/人事工资管理软件/等各品牌管理软件/行业管理软件,贸易型公司</cp:keywords>
  <cp:category>企业名录</cp:category>
  <cp:lastModifiedBy>一叶知秋</cp:lastModifiedBy>
  <dcterms:created xsi:type="dcterms:W3CDTF">2024-09-21T10:51:47+08:00</dcterms:created>
  <dcterms:modified xsi:type="dcterms:W3CDTF">2024-09-21T10:51:47+08:00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