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南京吾爱冷气设备有限公司</w:t>
      </w:r>
    </w:p>
    <w:p>
      <w:pPr/>
      <w:r>
        <w:rPr/>
        <w:t xml:space="preserve">南京吾爱干冰常年致力于干冰生产销售及干冰清洗设备生产制造，经过多年的经营，公司已形成生产、加工、销售、售后等多元化完整的企业产业链条。主推了以“吾爱”自主品牌干冰和干冰清洗机，真正的实现了干冰清洗领域的高效、环保、节能的理念，本公司主要产品包括干冰、干冰清洗机、干冰制造机、干冰保温箱、液氮罐、液氮干冰机、冰块等多元化的产品，解决客户很多方面的问题与烦恼。  </w:t>
      </w:r>
    </w:p>
    <w:p/>
    <w:p/>
    <w:p>
      <w:pPr/>
      <w:r>
        <w:rPr/>
        <w:t xml:space="preserve">      南京吾爱干冰自2012年成立以来，经过不断的探索与研发，干冰销售先后服务江浙沪皖等多座城市，干冰清洗机与清洗服务更是覆盖全面。公司常年坚持以“*生产、专注研发、诚信经营、互惠互利”的经营发展理念，倍加珍惜企业口碑与声誉， 全面实施全程质量跟踪服务，切实保障购销双方的利益，经常与客户关于机器问题沟通联系，实现公司与合作单位的可持续发展，以*的产品质量，高效的配送服务，服务南京周边的所有客户，赢得了客户的认可和信赖。     </w:t>
      </w:r>
    </w:p>
    <w:p/>
    <w:p/>
    <w:p>
      <w:pPr/>
      <w:r>
        <w:rPr/>
        <w:t xml:space="preserve">       南京吾爱干冰广泛应用于：餐饮、婚庆、生物医药、电子加工、模具清洗。石油化工、航天航空、冷链运输、电商运输、美容、科研等多种行业，公司拥有多台车辆和团队，实现干冰自产到配送上门的高效一条龙服务，线上下单，线下发货，全国配送，快速*，是我们多年的服务一贯宗旨。</w:t>
      </w:r>
    </w:p>
    <w:p/>
    <w:p/>
    <w:p>
      <w:pPr/>
      <w:r>
        <w:rPr/>
        <w:t xml:space="preserve">       南京吾爱公司以高新技术为依托，致力于打造完整的干冰产业链，拥有先进完善的干冰生产、干冰销售、干冰运输、干冰清洗等，并承接各种各样的干冰清洗，解决传统清洗给客户带来的烦恼，根据多年的分析来看，干冰清洗服务的低成本，高效率已经是越来也多的模具厂、橡胶厂、工业厂家所需求的。</w:t>
      </w:r>
    </w:p>
    <w:p/>
    <w:p/>
    <w:p/>
    <w:p>
      <w:pPr/>
      <w:r>
        <w:rPr/>
        <w:t xml:space="preserve">       吾爱常年服务于周边城市，其影响率以扩散式向周边所辐射，公司拥有多台干冰清洗机，经常带设备在苏州、无需、徐州、连云港、温州、合肥、马鞍山、芜湖、济宁、秦皇岛、德州等多地进行干冰清洗服务和演示，赢得客户的支持和认可。</w:t>
      </w:r>
    </w:p>
    <w:p>
      <w:pPr/>
      <w:r>
        <w:rPr/>
        <w:t xml:space="preserve">主营产品：干冰，干冰机，干冰清洗机，干冰制造机，液氮干冰机</w:t>
      </w:r>
    </w:p>
    <w:p>
      <w:pPr/>
      <w:r>
        <w:rPr/>
        <w:t xml:space="preserve">主要产品：干冰、干冰清洗、干冰清洗机、降温冰块等</w:t>
      </w:r>
    </w:p>
    <w:p>
      <w:pPr/>
      <w:r>
        <w:rPr/>
        <w:t xml:space="preserve">注册时间：2012-05-17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注册地址：江苏南京市栖霞区</w:t>
      </w:r>
    </w:p>
    <w:p>
      <w:pPr/>
      <w:r>
        <w:rPr/>
        <w:t xml:space="preserve">企业地址：新港开发区恒通大道5号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品牌名称：吾爱</w:t>
      </w:r>
    </w:p>
    <w:p>
      <w:pPr/>
      <w:r>
        <w:rPr/>
        <w:t xml:space="preserve">企业人数：50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法人代表：卫兵</w:t>
      </w:r>
    </w:p>
    <w:p>
      <w:pPr/>
      <w:r>
        <w:rPr/>
        <w:t xml:space="preserve">手机号：13851422769</w:t>
      </w:r>
    </w:p>
    <w:p>
      <w:pPr/>
      <w:r>
        <w:rPr/>
        <w:t xml:space="preserve">联系人：卫兵</w:t>
      </w:r>
    </w:p>
    <w:p>
      <w:pPr/>
      <w:r>
        <w:rPr/>
        <w:t xml:space="preserve">邮箱：njwuai@163.com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https://www.yyzq.team/post/97262.html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2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南京吾爱冷气设备有限公司</dc:title>
  <dc:description>仅供学习交流使用、请勿用途非法用途。违者后果自负！</dc:description>
  <dc:subject>https://www.yyzq.team/post/97262.html</dc:subject>
  <cp:keywords>企业名录,干冰,干冰机,干冰清洗机,干冰制造机,液氮干冰机,生产型公司</cp:keywords>
  <cp:category>企业名录</cp:category>
  <cp:lastModifiedBy>一叶知秋</cp:lastModifiedBy>
  <dcterms:created xsi:type="dcterms:W3CDTF">2024-09-21T16:33:49+08:00</dcterms:created>
  <dcterms:modified xsi:type="dcterms:W3CDTF">2024-09-21T16:33:49+08:00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