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两只“待业”的啄木鸟</w:t>
      </w:r>
    </w:p>
    <w:p>
      <w:pPr/>
      <w:r>
        <w:rPr/>
        <w:t xml:space="preserve">今天我看了一部漫画，让我受益匪浅。漫画讲的是两只”待业“的啄木鸟站在</w:t>
      </w:r>
    </w:p>
    <w:p>
      <w:pPr/>
      <w:r>
        <w:rPr/>
        <w:t xml:space="preserve">树桩上，看着遍地的枯木桩子，双眼中满是迷茫。</w:t>
      </w:r>
    </w:p>
    <w:p>
      <w:pPr/>
      <w:r>
        <w:rPr/>
        <w:t xml:space="preserve">这一幅画面给了我很大的冲击。是啊，我们人类总是那么自私，为了自己的利益，置大自然千万生灵的性命于不顾，只为满足自己的一己私欲。时常为了一张纸、一根筷子、一把椅子......就</w:t>
      </w:r>
    </w:p>
    <w:p>
      <w:pPr/>
      <w:r>
        <w:rPr/>
        <w:t xml:space="preserve">把树木砍了个精光。更有甚者，不惜将珍贵的大熊猫、穿山甲等国家保护动物捉起来，将其杀害换取金钱。</w:t>
      </w:r>
    </w:p>
    <w:p>
      <w:pPr/>
      <w:r>
        <w:rPr/>
        <w:t xml:space="preserve">那些罪恶的人类啊！他们是不是忘了，是谁供给他们食物，又是谁为我们维护着生态的平衡与稳定？是大自然！大自然呼唤</w:t>
      </w:r>
    </w:p>
    <w:p>
      <w:pPr/>
      <w:r>
        <w:rPr/>
        <w:t xml:space="preserve">树木为我们遮阴；叫春风为我们送来清凉；让小鸟为我们歌唱......而我们却恩将仇报：滥砍滥伐、滥捕滥杀，将原本美好的自然界扰乱得生灵涂炭。</w:t>
      </w:r>
    </w:p>
    <w:p>
      <w:pPr/>
      <w:r>
        <w:rPr/>
        <w:t xml:space="preserve">在这里，我恳请各位读者，从现在开始，从自身开始，保护每一个动物，爱惜每一株植物吧！伤害大自然的同时就是在伤害我们自己。</w:t>
      </w:r>
    </w:p>
    <w:p>
      <w:pPr/>
      <w:r>
        <w:rPr/>
        <w:t xml:space="preserve">请各位爱护大自然吧！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漫画|两只“待业”的啄木鸟</w:t>
      </w:r>
    </w:p>
    <w:p>
      <w:pPr/>
      <w:r>
        <w:rPr/>
        <w:t xml:space="preserve">两只“待业”的啄木鸟</w:t>
      </w:r>
    </w:p>
    <w:p>
      <w:pPr/>
      <w:r>
        <w:rPr/>
        <w:t xml:space="preserve">“待业”的啄木鸟</w:t>
      </w:r>
    </w:p>
    <w:p>
      <w:pPr/>
      <w:r>
        <w:rPr/>
        <w:t xml:space="preserve">【漫画】两只“待业”的啄木鸟</w:t>
      </w:r>
    </w:p>
    <w:p>
      <w:pPr/>
      <w:r>
        <w:rPr/>
        <w:t xml:space="preserve">漫画讲的是两只“待业”啄木鸟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https://www.yyzq.team/post/269023.html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两只“待业”的啄木鸟</dc:title>
  <dc:description>仅供学习交流使用、请勿用途非法用途。违者后果自负！</dc:description>
  <dc:subject>https://www.yyzq.team/post/269023.html</dc:subject>
  <cp:keywords>叙事作文,叙事素材,叙事范文</cp:keywords>
  <cp:category>作文素材</cp:category>
  <cp:lastModifiedBy>一叶知秋</cp:lastModifiedBy>
  <dcterms:created xsi:type="dcterms:W3CDTF">2024-09-21T17:57:36+08:00</dcterms:created>
  <dcterms:modified xsi:type="dcterms:W3CDTF">2024-09-21T17:57:36+08:00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