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上海注册公司需要的资料有哪些要求呢英语 </w:t>
      </w:r>
    </w:p>
    <w:p>
      <w:pPr/>
      <w:r>
        <w:rPr/>
        <w:t xml:space="preserve">Title: Comprehensive Guide: What Documents and Requirements Are Needed for Company Registration in Shanghai?</w:t>
      </w:r>
    </w:p>
    <w:p>
      <w:pPr/>
      <w:r>
        <w:rPr/>
        <w:t xml:space="preserve">Introduction:Registering a company in Shanghai is a crucial step for entrepreneurs who wish to establish a business presence in one of China's most vibrant and cosmopolitan cities. To ensure a smooth and successful registration process, it is essential to be aware of the necessary documents and requirements. In this article, we will provide a comprehensive guide on the documents and requirements needed for company registration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 Pre-Approval:Before registering a company, you need to pre-approve the company name. Ensure that the name is unique and not similar to any existing company in Shanghai. It is advisable to have several alternative names prepared.</w:t>
      </w:r>
    </w:p>
    <w:p>
      <w:pPr>
        <w:numPr>
          <w:ilvl w:val="0"/>
          <w:numId w:val="1"/>
        </w:numPr>
      </w:pPr>
      <w:r>
        <w:rPr/>
        <w:t xml:space="preserve">Shareholder Identification Documents:Provide copies of the identification documents for all shareholders, such as passports or IDs. If the shareholder is a company, provide the company's business license and the legal representative's ID.</w:t>
      </w:r>
    </w:p>
    <w:p>
      <w:pPr>
        <w:numPr>
          <w:ilvl w:val="0"/>
          <w:numId w:val="1"/>
        </w:numPr>
      </w:pPr>
      <w:r>
        <w:rPr/>
        <w:t xml:space="preserve">Company Legal Representative's Identification Documents:Submit copies of the identification documents for the company's legal representative, including passports or IDs. Additionally, provide a copy of the legal representative's residence proof, such as a utility bill.</w:t>
      </w:r>
    </w:p>
    <w:p>
      <w:pPr>
        <w:numPr>
          <w:ilvl w:val="0"/>
          <w:numId w:val="1"/>
        </w:numPr>
      </w:pPr>
      <w:r>
        <w:rPr/>
        <w:t xml:space="preserve">Company Articles of Association:Prepare the company's articles of association, which includes the company's purpose, registered capital, shareholders' rights and obligations, management structure, and more. Ensure that all shareholders sign the articles of association.</w:t>
      </w:r>
    </w:p>
    <w:p>
      <w:pPr>
        <w:numPr>
          <w:ilvl w:val="0"/>
          <w:numId w:val="1"/>
        </w:numPr>
      </w:pPr>
      <w:r>
        <w:rPr/>
        <w:t xml:space="preserve">Registered Address Proof:Provide evidence of the registered address, such as a lease agreement or property ownership documents. If renting an office space, obtain a rental contract and provide the landlord's ID copy. For virtual addresses, ensure you have a letter of authorization from the service provider.</w:t>
      </w:r>
    </w:p>
    <w:p>
      <w:pPr>
        <w:numPr>
          <w:ilvl w:val="0"/>
          <w:numId w:val="1"/>
        </w:numPr>
      </w:pPr>
      <w:r>
        <w:rPr/>
        <w:t xml:space="preserve">Business Scope:Clearly define the company's business scope in the application form. The business scope should be specific and cover the main business activities of the company. The total word count, including punctuation, should not exceed 150 characters.</w:t>
      </w:r>
    </w:p>
    <w:p>
      <w:pPr>
        <w:numPr>
          <w:ilvl w:val="0"/>
          <w:numId w:val="1"/>
        </w:numPr>
      </w:pPr>
      <w:r>
        <w:rPr/>
        <w:t xml:space="preserve">Shareholder Capital Contribution:Indicate the capital contribution of each shareholder. In Shanghai, the registered capital is not a strict requirement, as it is implemented on a认缴制 basis. However, you need to specify the shareholders' capital contribution ratios.</w:t>
      </w:r>
    </w:p>
    <w:p>
      <w:pPr>
        <w:numPr>
          <w:ilvl w:val="0"/>
          <w:numId w:val="1"/>
        </w:numPr>
      </w:pPr>
      <w:r>
        <w:rPr/>
        <w:t xml:space="preserve">Company注册资本:Although not a strict requirement, it is advisable to specify the registered capital of the company. The registered capital should be in accordance with the business scope and scale of the company.</w:t>
      </w:r>
    </w:p>
    <w:p>
      <w:pPr>
        <w:numPr>
          <w:ilvl w:val="0"/>
          <w:numId w:val="1"/>
        </w:numPr>
      </w:pPr>
      <w:r>
        <w:rPr/>
        <w:t xml:space="preserve">Shareholder and Legal Representative Information:Provide detailed information about the shareholders and legal representative, including their names, ID numbers, contact details, and occupation.</w:t>
      </w:r>
    </w:p>
    <w:p>
      <w:pPr>
        <w:numPr>
          <w:ilvl w:val="0"/>
          <w:numId w:val="1"/>
        </w:numPr>
      </w:pPr>
      <w:r>
        <w:rPr/>
        <w:t xml:space="preserve">Office Equipment and Staff Information (if applicable):If the company requires office equipment and staff, provide details about the equipment and staff requirements in the application form.</w:t>
      </w:r>
    </w:p>
    <w:p>
      <w:pPr>
        <w:numPr>
          <w:ilvl w:val="0"/>
          <w:numId w:val="1"/>
        </w:numPr>
      </w:pPr>
      <w:r>
        <w:rPr/>
        <w:t xml:space="preserve">Application Form:Complete the company registration application form, providing all the required information and attaching the necessary documents.</w:t>
      </w:r>
    </w:p>
    <w:p>
      <w:pPr/>
      <w:r>
        <w:rPr/>
        <w:t xml:space="preserve">Conclusion:Registering a company in Shanghai requires careful attention to detail and adherence to the necessary documents and requirements. By following this comprehensive guide, you can ensure a smooth and successful company registration process in Shanghai.</w:t>
      </w:r>
    </w:p>
    <w:p>
      <w:pPr/>
      <w:r>
        <w:rPr/>
        <w:t xml:space="preserve">文章地址：</w:t>
      </w:r>
      <w:hyperlink r:id="rId8" w:history="1">
        <w:r>
          <w:rPr/>
          <w:t xml:space="preserve">https://www.yyzq.team/post/385032.html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053D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50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上海注册公司需要的资料有哪些要求呢英语 </dc:title>
  <dc:description>仅供学习交流使用、请勿用途非法用途。违者后果自负！</dc:description>
  <dc:subject>https://www.yyzq.team/post/385032.html</dc:subject>
  <cp:keywords>Company,Documents,provide,business,Shanghai</cp:keywords>
  <cp:category>注册公司</cp:category>
  <cp:lastModifiedBy>一叶知秋</cp:lastModifiedBy>
  <dcterms:created xsi:type="dcterms:W3CDTF">2024-09-20T20:44:46+08:00</dcterms:created>
  <dcterms:modified xsi:type="dcterms:W3CDTF">2024-09-20T20:44:46+08:00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