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西安正茂格润森消毒技术服务有限公司</w:t>
      </w:r>
    </w:p>
    <w:p>
      <w:pPr/>
      <w:r>
        <w:rPr/>
        <w:t xml:space="preserve">西安正茂消毒技术服务有限公司是由西安正茂创业投资有限公司重金投资组建，是以经营消毒剂系列产品、连锁加盟及提供*化消毒技术服务为一体的公司。公司以“信誉高、质量好、社会效益显著”为宗旨，创造人类健康生存环境为目标，把治理环境污染和防治病霉微生物侵害做为首要任务，努力打造一个洁净、健康、绿色的环境空间，服务于社会，造福于人民！ 西安正茂消毒技术服务有限公司，公司研发、生产、销售为一体的以纯天然植物为原料的消毒剂具有显著的杀菌作用，且安全性能良好、长期使用无任何污染和副作用，其独特的天然植物配方以很大的优势高于现今市场上的同类化学制剂。主要产品有瑞克杀菌洗手液、瑞克抑菌洗手液、瑞克环境物表杀菌喷剂、瑞克环境物表杀菌喷剂（工程专用）、瑞克口腔护理液（漱口水）、瑞克口腔护理液（漱口水）、瑞克口腔护理液（漱口水）、瑞克欣恩消毒液（皮肤专用）、瑞克欣恩消毒液（皮肤专用）、瑞克欣恩消毒液（银行点钞专用）、瑞克婴儿专用洗手液、瑞克婴儿专用PP洗液、瑞克女士洗液、瑞克女士护理液（洗液）、瑞克男士护理液（洗液）、瑞克宠物香波我们愿意和一切有诚意、有信心、有经验、有实力的企业或个人，共同联手将消毒行业的市场做深、做透、做强，发展互惠互利共赢的合作目标。现诚招全国各级代理商和品牌店的加盟。加盟者只需要投入非常少的人力物力和财力，依靠自身的充分优势，很轻易的就会打开市场，是轻松的利润经营及量化模式。（详细内容见加盟合同及加盟流程）公司网站：QQ:电话：  </w:t>
      </w:r>
    </w:p>
    <w:p>
      <w:pPr/>
      <w:r>
        <w:rPr/>
        <w:t xml:space="preserve">主营产品：消毒产品</w:t>
      </w:r>
    </w:p>
    <w:p>
      <w:pPr/>
      <w:r>
        <w:rPr/>
        <w:t xml:space="preserve">主要产品：健康防护产品</w:t>
      </w:r>
    </w:p>
    <w:p>
      <w:pPr/>
      <w:r>
        <w:rPr/>
        <w:t xml:space="preserve">注册时间：2009-09-29 00:00:00</w:t>
      </w:r>
    </w:p>
    <w:p>
      <w:pPr/>
      <w:r>
        <w:rPr/>
        <w:t xml:space="preserve">经营模式：生产型</w:t>
      </w:r>
    </w:p>
    <w:p>
      <w:pPr/>
      <w:r>
        <w:rPr/>
        <w:t xml:space="preserve">注册地址：中国 陕西 西安市</w:t>
      </w:r>
    </w:p>
    <w:p>
      <w:pPr/>
      <w:r>
        <w:rPr/>
        <w:t xml:space="preserve">企业地址：陕西省西安市高新区科创路3号丽湾蓝岛C座2703室</w:t>
      </w:r>
    </w:p>
    <w:p>
      <w:pPr/>
      <w:r>
        <w:rPr/>
        <w:t xml:space="preserve">企业类型：私营企业</w:t>
      </w:r>
    </w:p>
    <w:p>
      <w:pPr/>
      <w:r>
        <w:rPr/>
        <w:t xml:space="preserve">品牌名称：瑞克</w:t>
      </w:r>
    </w:p>
    <w:p>
      <w:pPr/>
      <w:r>
        <w:rPr/>
        <w:t xml:space="preserve">企业人数：999</w:t>
      </w:r>
    </w:p>
    <w:p>
      <w:pPr/>
      <w:r>
        <w:rPr/>
        <w:t xml:space="preserve">注册资本：600</w:t>
      </w:r>
    </w:p>
    <w:p>
      <w:pPr/>
      <w:r>
        <w:rPr/>
        <w:t xml:space="preserve">营业额：1000</w:t>
      </w:r>
    </w:p>
    <w:p>
      <w:pPr/>
      <w:r>
        <w:rPr/>
        <w:t xml:space="preserve">法人代表：詹立雄</w:t>
      </w:r>
    </w:p>
    <w:p>
      <w:pPr/>
      <w:r>
        <w:rPr/>
        <w:t xml:space="preserve">手机号：15389241292</w:t>
      </w:r>
    </w:p>
    <w:p>
      <w:pPr/>
      <w:r>
        <w:rPr/>
        <w:t xml:space="preserve">联系人：冉小姐</w:t>
      </w:r>
    </w:p>
    <w:p>
      <w:pPr/>
      <w:r>
        <w:rPr/>
        <w:t xml:space="preserve">邮箱：1970797862@qq.com</w:t>
      </w:r>
    </w:p>
    <w:p>
      <w:pPr/>
      <w:r>
        <w:rPr/>
        <w:t xml:space="preserve">文章地址：</w:t>
      </w:r>
      <w:hyperlink r:id="rId7" w:history="1">
        <w:r>
          <w:rPr/>
          <w:t xml:space="preserve">https://www.yyzq.team/post/105699.html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56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西安正茂格润森消毒技术服务有限公司</dc:title>
  <dc:description>仅供学习交流使用、请勿用途非法用途。违者后果自负！</dc:description>
  <dc:subject>https://www.yyzq.team/post/105699.html</dc:subject>
  <cp:keywords>企业名录,消毒产品,生产型公司</cp:keywords>
  <cp:category>企业名录</cp:category>
  <cp:lastModifiedBy>一叶知秋</cp:lastModifiedBy>
  <dcterms:created xsi:type="dcterms:W3CDTF">2024-09-21T13:53:05+08:00</dcterms:created>
  <dcterms:modified xsi:type="dcterms:W3CDTF">2024-09-21T13:53:05+08:00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