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微信小程序母亲节 </w:t>
      </w:r>
    </w:p>
    <w:p>
      <w:pPr/>
      <w:r>
        <w:rPr/>
        <w:t xml:space="preserve">【母亲节特辑】感恩母爱，小程序传递真挚祝福</w:t>
      </w:r>
    </w:p>
    <w:p>
      <w:pPr/>
      <w:r>
        <w:rPr/>
        <w:t xml:space="preserve">正文：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五月的来临，我们迎来了充满温馨与感动的母亲节。在这个特殊的日子里，我们应该如何表达自己对母亲的感激之情呢？微信小程序为您提供了一个绝佳的平台，让您能够通过各种方式，向母亲传递真挚的祝福。</w:t>
      </w:r>
    </w:p>
    <w:p>
      <w:pPr/>
      <w:r>
        <w:rPr/>
        <w:t xml:space="preserve">您可以在小程序中挑选一份特别的礼物，以表达对母亲的关爱。无论是鲜花、首饰，还是母亲喜欢的美食、护肤品，小程序都有丰富的选择。您还可以在小程序中定制一份独一无二的母亲节卡片，让母亲感受到您的用心。</w:t>
      </w:r>
    </w:p>
    <w:p>
      <w:pPr/>
      <w:r>
        <w:rPr/>
        <w:t xml:space="preserve">小程序中的互动功能也让母亲节变得更加有趣。您可以在小程序中参与各种母亲节活动，如母亲节知识竞赛、抽奖等，让母亲在欢声笑语中度过一个愉快的节日。同时，您还可以在小程序中发表对母亲的祝福语，与其他用户一起分享自己对母亲的感激之情。</w:t>
      </w:r>
    </w:p>
    <w:p>
      <w:pPr/>
      <w:r>
        <w:rPr/>
        <w:t xml:space="preserve">小程序还提供了许多有关母亲节的优质内容。您可以在小程序中阅读关于母亲节的感人故事、母亲节的历史背景等，了解母亲节的来历，感受母爱的伟大。同时，小程序还为您提供了母亲节食谱、母亲节手工艺品制作等实用教程，让您能够为母亲亲手制作一份特别的礼物。</w:t>
      </w:r>
    </w:p>
    <w:p>
      <w:pPr/>
      <w:r>
        <w:rPr/>
        <w:t xml:space="preserve">微信小程序在母亲节为您提供了无尽的可能，让您能够在这个特殊的日子里，以各种方式表达对母亲的感激之情。让我们行动起来，借助小程序的力量，为母亲献上一份真挚的祝福吧！</w:t>
      </w:r>
    </w:p>
    <w:p>
      <w:pPr/>
      <w:r>
        <w:rPr/>
        <w:t xml:space="preserve">关键词：母亲节、微信小程序、祝福、礼物、互动、感激、母爱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https://www.yyzq.team/post/356590.html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5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微信小程序母亲节 </dc:title>
  <dc:description>仅供学习交流使用、请勿用途非法用途。违者后果自负！</dc:description>
  <dc:subject>https://www.yyzq.team/post/356590.html</dc:subject>
  <cp:keywords>母亲节,程序,母亲,之情,可以</cp:keywords>
  <cp:category>JavaScript</cp:category>
  <cp:lastModifiedBy>一叶知秋</cp:lastModifiedBy>
  <dcterms:created xsi:type="dcterms:W3CDTF">2024-09-20T23:26:36+08:00</dcterms:created>
  <dcterms:modified xsi:type="dcterms:W3CDTF">2024-09-20T23:26:36+08:00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