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我心中的春 </w:t>
      </w:r>
    </w:p>
    <w:p>
      <w:pPr/>
      <w:r>
        <w:rPr/>
        <w:t xml:space="preserve">作文我心中的春</w:t>
      </w:r>
    </w:p>
    <w:p>
      <w:pPr/>
      <w:r>
        <w:rPr/>
        <w:t xml:space="preserve">在我心中，春天是一幅生机勃勃的画卷，它以无尽的色彩和生命力，将我从寒冷的冬日中唤醒。每当春天来临，我仿佛能听到大地在轻轻地呼吸，感受到生命的脉动。</w:t>
      </w:r>
    </w:p>
    <w:p>
      <w:pPr/>
      <w:r>
        <w:rPr/>
        <w:t xml:space="preserve">春天的脚步总是悄无声息，却又充满了力量。当第一缕阳光穿透云层，洒在大地上，那些沉睡了一个冬天的种子开始苏醒，它们破土而出，向着温暖的阳光伸展。树木抽出了嫩绿的新芽，花朵也纷纷绽放，红的、黄的、紫的，像是一场盛大的色彩盛宴。</w:t>
      </w:r>
    </w:p>
    <w:p>
      <w:pPr/>
      <w:r>
        <w:rPr/>
        <w:t xml:space="preserve">我喜欢在春天的早晨，独自一人走在乡间的小路上，感受那清新的空气，听着鸟儿欢快的歌声。春天的风，带着泥土的芬芳和花草的香气，轻轻拂过我的脸颊，让我感到无比的舒畅。</w:t>
      </w:r>
    </w:p>
    <w:p>
      <w:pPr/>
      <w:r>
        <w:rPr/>
        <w:t xml:space="preserve">春天也是孩子们的季节。他们脱下厚重的冬装，换上轻便的春衣，尽情地在阳光下奔跑、嬉戏。他们的笑声，如同春天的旋律，充满了活力和希望。</w:t>
      </w:r>
    </w:p>
    <w:p>
      <w:pPr/>
      <w:r>
        <w:rPr/>
        <w:t xml:space="preserve">我心中的春并不仅仅是大自然的复苏，它还象征着人生的希望和梦想。每当我感到迷茫和困惑时，我就会想起春天，想起那些破土而出的种子，它们虽然渺小，却有着顽强的生命力。这让我明白，无论遇到什么困难，只要我们有信心，有勇气，就一定能够战胜它，迎接属于自己的春天。</w:t>
      </w:r>
    </w:p>
    <w:p>
      <w:pPr/>
      <w:r>
        <w:rPr/>
        <w:t xml:space="preserve">总的来说，我心中的春是一个充满生机、希望和梦想的季节。它让我感到生活的美好，也让我对未知的未来充满了期待。我爱春天，更爱我心中的那个春天。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https://www.yyzq.team/post/365791.html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579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我心中的春 </dc:title>
  <dc:description>仅供学习交流使用、请勿用途非法用途。违者后果自负！</dc:description>
  <dc:subject>https://www.yyzq.team/post/365791.html</dc:subject>
  <cp:keywords>春天,心中,充满,破土而出,感到</cp:keywords>
  <cp:category>作文素材</cp:category>
  <cp:lastModifiedBy>一叶知秋</cp:lastModifiedBy>
  <dcterms:created xsi:type="dcterms:W3CDTF">2024-09-20T22:25:30+08:00</dcterms:created>
  <dcterms:modified xsi:type="dcterms:W3CDTF">2024-09-20T22:25:30+08:00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