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东莞市企石辉成塑胶丝花加工店(广东星辉塑胶实业有限公司)</w:t>
      </w:r>
    </w:p>
    <w:p>
      <w:pPr/>
      <w:r>
        <w:rPr/>
        <w:t xml:space="preserve">商司2012年成立，公司工艺产品繁多，主要产品有仿真花、仿真植物、花束、单支花、花座、盆景、壁挂、藤条、草坪、人造水果等。我们本着“以质量求生存，以信誉求发展”的企业宗旨，为客户提供*及称心如意的产品。真诚期待与您的合作，携手共进，共创美好的明天！热诚欢迎各界前来参观、考察、洽谈业务。"  东莞市企石辉成塑胶丝花加工店是一家，所在地区位于广东东莞市,我们以诚信、实力和质量获得业界的高度认可，坚持以客户为核心，“质量到位、服务*”的经营理念为广大客户提供*的服务。欢迎各界朋友莅临东莞市企石辉成塑胶丝花加工店参观、指导和业务洽谈。您如果对我们感兴趣的话，可以直接联系我们或者留下联系方式。联系人滕莉，电话：，联系地址：广东东莞市。</w:t>
      </w:r>
    </w:p>
    <w:p>
      <w:pPr/>
      <w:r>
        <w:rPr/>
        <w:t xml:space="preserve">主营产品：加工：塑胶丝花。(依法须经批准的项目，经相关部门批准后方可开展经营活动)〓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注册时间：2016-01-25 15:38:48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企业地址：东莞市企石镇铁炉坑村连子湖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法人代表：刘成就</w:t>
      </w:r>
    </w:p>
    <w:p>
      <w:pPr/>
      <w:r>
        <w:rPr/>
        <w:t xml:space="preserve">手机号：</w:t>
      </w:r>
    </w:p>
    <w:p>
      <w:pPr/>
      <w:r>
        <w:rPr/>
        <w:t xml:space="preserve">联系人：滕莉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https://www.yyzq.team/post/220200.html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02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东莞市企石辉成塑胶丝花加工店(广东星辉塑胶实业有限公司)</dc:title>
  <dc:description>仅供学习交流使用、请勿用途非法用途。违者后果自负！</dc:description>
  <dc:subject>https://www.yyzq.team/post/220200.html</dc:subject>
  <cp:keywords>企业名录,加工：塑胶丝花。(依法须经批准的项目,公司</cp:keywords>
  <cp:category>企业名录</cp:category>
  <cp:lastModifiedBy>一叶知秋</cp:lastModifiedBy>
  <dcterms:created xsi:type="dcterms:W3CDTF">2024-09-21T10:52:34+08:00</dcterms:created>
  <dcterms:modified xsi:type="dcterms:W3CDTF">2024-09-21T10:52:34+08:00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