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河北聚润玻璃钢公司</w:t>
      </w:r>
    </w:p>
    <w:p>
      <w:pPr/>
      <w:r>
        <w:rPr/>
        <w:t xml:space="preserve">河北聚润玻璃钢有限公司主要生产各种玻璃钢制品，我公司是集产品研发、设计、生产、安装等服务为一体的科技型玻璃钢制品企业。公司拥有先进的缠绕设备和模压设备数条生产线，在化工、制药、电力、电子、钢铁、农药、石油、食品、纺织、建筑、市政等领域有较好的信誉。 本公司主要产品，玻璃钢脱硫塔，酸雾净化塔，吸收塔，洗涤塔，玻璃钢冷却塔，缠绕酸碱盐容器，玻璃钢管道，玻璃钢化粪池，玻璃钢拉挤型材，玻璃钢模压产品等，玻璃钢格栅。 聚润公司以“艰苦奋斗，争创*”为企业精神，以“客户为中心，依靠新科技创新，推出有效、节能、环保精品奉献社会”为企业理想。让用户满意，聚润公司愿以先进的技术，等*的产品，合理的价格，完 ......</w:t>
      </w:r>
    </w:p>
    <w:p>
      <w:pPr/>
      <w:r>
        <w:rPr/>
        <w:t xml:space="preserve">主营产品：玻璃钢管道 玻璃钢脱硫塔 玻璃钢化粪池储罐 玻璃钢格栅 玻璃钢拉挤型材</w:t>
      </w:r>
    </w:p>
    <w:p>
      <w:pPr/>
      <w:r>
        <w:rPr/>
        <w:t xml:space="preserve">主要产品：玻璃钢管道 玻璃钢脱硫塔 玻璃钢格栅 玻璃钢化粪池 玻璃钢拉挤型材</w:t>
      </w:r>
    </w:p>
    <w:p>
      <w:pPr/>
      <w:r>
        <w:rPr/>
        <w:t xml:space="preserve">注册时间：2016-08-26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注册地址：河北衡水市枣强县</w:t>
      </w:r>
    </w:p>
    <w:p>
      <w:pPr/>
      <w:r>
        <w:rPr/>
        <w:t xml:space="preserve">企业地址：赵武庄村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品牌名称：聚润</w:t>
      </w:r>
    </w:p>
    <w:p>
      <w:pPr/>
      <w:r>
        <w:rPr/>
        <w:t xml:space="preserve">企业人数：50</w:t>
      </w:r>
    </w:p>
    <w:p>
      <w:pPr/>
      <w:r>
        <w:rPr/>
        <w:t xml:space="preserve">注册资本：600</w:t>
      </w:r>
    </w:p>
    <w:p>
      <w:pPr/>
      <w:r>
        <w:rPr/>
        <w:t xml:space="preserve">营业额：600</w:t>
      </w:r>
    </w:p>
    <w:p>
      <w:pPr/>
      <w:r>
        <w:rPr/>
        <w:t xml:space="preserve">法人代表：户其印</w:t>
      </w:r>
    </w:p>
    <w:p>
      <w:pPr/>
      <w:r>
        <w:rPr/>
        <w:t xml:space="preserve">手机号：15324282116</w:t>
      </w:r>
    </w:p>
    <w:p>
      <w:pPr/>
      <w:r>
        <w:rPr/>
        <w:t xml:space="preserve">联系人：户经理</w:t>
      </w:r>
    </w:p>
    <w:p>
      <w:pPr/>
      <w:r>
        <w:rPr/>
        <w:t xml:space="preserve">邮箱：15324282116@163.com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河北聚润玻璃钢公司</dc:title>
  <dc:description>仅供学习交流使用、请勿用途非法用途。违者后果自负！</dc:description>
  <dc:subject>https://www.yyzq.team/post/32457.html</dc:subject>
  <cp:keywords>企业名录,玻璃钢管道 玻璃钢脱硫塔 玻璃钢化粪池储罐 玻璃钢格栅 玻璃钢拉挤型材,生产型公司</cp:keywords>
  <cp:category>企业名录</cp:category>
  <cp:lastModifiedBy>一叶知秋</cp:lastModifiedBy>
  <dcterms:created xsi:type="dcterms:W3CDTF">2024-09-21T10:36:59+08:00</dcterms:created>
  <dcterms:modified xsi:type="dcterms:W3CDTF">2024-09-21T10:36:59+08:00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