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余姚市可雨卫浴有限公司</w:t>
      </w:r>
    </w:p>
    <w:p>
      <w:pPr/>
      <w:r>
        <w:rPr/>
        <w:t xml:space="preserve">商姚市可雨卫浴有限公司是一家致力于高档卫浴产品的*性企业。多年来不断把文化与艺术融入产品，给浴室赋予生命的光辉。现主要生产：陶瓷、PVC、高档橡木浴室柜，支架玻璃洗手盆，柜式玻璃洗手盆等系列产品。"进无止境，锲而不舍，”我们视每一次成功为新的起点，只要不断努力，力求超越，就一定能将“可雨”打造为*的品牌。"  余姚市可雨卫浴有限公司是一家，所在地区位于宁波市余姚市,我们以诚信、实力和质量获得业界的高度认可，坚持以客户为核心，“质量到位、服务*”的经营理念为广大客户提供*的服务。欢迎各界朋友莅临余姚市可雨卫浴有限公司参观、指导和业务洽谈。您如果对我们感兴趣的话，可以直接联系我们或者留下联系方式。联系人胡波，电话：，传真：，联系地址：宁波市余姚市。</w:t>
      </w:r>
    </w:p>
    <w:p>
      <w:pPr/>
      <w:r>
        <w:rPr/>
        <w:t xml:space="preserve">主营产品：浴室家俬、玻璃洁具、卫浴设备、塑料制品、五金件、日用电器、卫浴挂件的制造、加工；自营和代理货物和技术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15:12:05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余姚市</w:t>
      </w:r>
    </w:p>
    <w:p>
      <w:pPr/>
      <w:r>
        <w:rPr/>
        <w:t xml:space="preserve">企业地址：余姚市马渚镇余马路7号（菁江渡村）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法人代表：何天岳</w:t>
      </w:r>
    </w:p>
    <w:p>
      <w:pPr/>
      <w:r>
        <w:rPr/>
        <w:t xml:space="preserve">手机号：</w:t>
      </w:r>
    </w:p>
    <w:p>
      <w:pPr/>
      <w:r>
        <w:rPr/>
        <w:t xml:space="preserve">联系人：胡波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https://www.yyzq.team/post/150018.html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余姚市可雨卫浴有限公司</dc:title>
  <dc:description>仅供学习交流使用、请勿用途非法用途。违者后果自负！</dc:description>
  <dc:subject>https://www.yyzq.team/post/150018.html</dc:subject>
  <cp:keywords>企业名录,浴室家俬,玻璃洁具,卫浴设备,塑料制品,五金件,日用电器,卫浴挂件的制造,加工；自营和代理货物和技术,公司</cp:keywords>
  <cp:category>企业名录</cp:category>
  <cp:lastModifiedBy>一叶知秋</cp:lastModifiedBy>
  <dcterms:created xsi:type="dcterms:W3CDTF">2024-09-21T16:42:12+08:00</dcterms:created>
  <dcterms:modified xsi:type="dcterms:W3CDTF">2024-09-21T16:42:12+08:00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