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阻燃硅胶_东莞惠呈硅材料有限公司(硅橡胶阻燃)</w:t>
      </w:r>
    </w:p>
    <w:p>
      <w:pPr/>
      <w:r>
        <w:rPr/>
        <w:t xml:space="preserve">环保耐热阻燃混炼硅胶料制造专家    惠呈成立于2012年，致力于各类高质量阻燃、耐热、耐油、耐酸碱、耐油、导电、导热硅胶及硅胶辅助材料的研发、生产、销售和经营公司。主要产品有：高温硫化阻燃硅橡胶（阻燃级别：94V-0，电线VW-1标准）、耐高温胶辊硅胶、耐油硅胶、耐酸碱硅胶、导电导热硅橡胶、硅胶着色剂、硫化剂、粘接剂胶水、硅胶油墨涂料、特种助剂等。    我们坚持国际化、市场化、职业化理念，客户至上，质量*。坚持项目绩效导向、嵌入流程工作，坚信只有完美的团队，没有完美的个人，持续学习，保持先进的配方设计及研发技术、方法和流程，矢志创新超越，激情进取，坚定信心，百折不挠，排除万难，敢于迎接挑战，善于攻坚克难，勇于引领实践，务实笃信，至诚至真的为广大用户提供零缺陷的产品，为用户提供佳的个性化全球解决方案。    专注于*化路线，产品销售已涵盖了国内外各知名公司，为格力、华为、美的、创维、TCL、南方电网.ABB公司电气硅橡胶零配件提供高质量阻燃绝缘硅橡胶产品。    *从事阻燃耐热型硅胶的研发生产销售。 SM119-6及SM119-7系列硅橡胶阻燃母料、阻燃硅橡胶是一种不含磷氮系的环保型无机材料与多种助剂复合化学改性而成新型阻燃硅胶材料，具有安全、阻燃性好、环保、耐热（200~250℃）、易分散、好着色不迁移、加工性优良的阻燃硅橡胶产品。本产品与硅橡胶混炼胶有优异的分散性，以及高效、低烟、无毒、无析出、硬度适中等诸多优良特性，产品符合相关国际环保标准：ROHS、不含卤素、我们坚持以诚信为本，视品质为生命。以全国佳为标杆，热情周到的服务意识、严格要求自己，始终秉承安全环保、绿色可持续发展战略，创造多赢的经营理念，至诚至终的为用户服务。产品在不断的改进、不断的成熟中来获得了广大硅橡胶用户的认可和认同。</w:t>
      </w:r>
    </w:p>
    <w:p>
      <w:pPr/>
      <w:r>
        <w:rPr/>
        <w:t xml:space="preserve">主营产品：阻燃硅胶；防火硅胶</w:t>
      </w:r>
    </w:p>
    <w:p>
      <w:pPr/>
      <w:r>
        <w:rPr/>
        <w:t xml:space="preserve">主要产品：阻燃硅胶/防火硅胶</w:t>
      </w:r>
    </w:p>
    <w:p>
      <w:pPr/>
      <w:r>
        <w:rPr/>
        <w:t xml:space="preserve">注册时间：2007-01-01 00:00:00</w:t>
      </w:r>
    </w:p>
    <w:p>
      <w:pPr/>
      <w:r>
        <w:rPr/>
        <w:t xml:space="preserve">经营模式：生产型</w:t>
      </w:r>
    </w:p>
    <w:p>
      <w:pPr/>
      <w:r>
        <w:rPr/>
        <w:t xml:space="preserve">注册地址：中国 广东 东莞市</w:t>
      </w:r>
    </w:p>
    <w:p>
      <w:pPr/>
      <w:r>
        <w:rPr/>
        <w:t xml:space="preserve">企业地址：中国 广东 东莞市 大岭山计岭工业区惠呈硅材厂</w:t>
      </w:r>
    </w:p>
    <w:p>
      <w:pPr/>
      <w:r>
        <w:rPr/>
        <w:t xml:space="preserve">企业类型：合资企业</w:t>
      </w:r>
    </w:p>
    <w:p>
      <w:pPr/>
      <w:r>
        <w:rPr/>
        <w:t xml:space="preserve">品牌名称：惠呈</w:t>
      </w:r>
    </w:p>
    <w:p>
      <w:pPr/>
      <w:r>
        <w:rPr/>
        <w:t xml:space="preserve">企业人数：200</w:t>
      </w:r>
    </w:p>
    <w:p>
      <w:pPr/>
      <w:r>
        <w:rPr/>
        <w:t xml:space="preserve">注册资本：200</w:t>
      </w:r>
    </w:p>
    <w:p>
      <w:pPr/>
      <w:r>
        <w:rPr/>
        <w:t xml:space="preserve">营业额：1</w:t>
      </w:r>
    </w:p>
    <w:p>
      <w:pPr/>
      <w:r>
        <w:rPr/>
        <w:t xml:space="preserve">法人代表：马建军</w:t>
      </w:r>
    </w:p>
    <w:p>
      <w:pPr/>
      <w:r>
        <w:rPr/>
        <w:t xml:space="preserve">手机号：13632956954</w:t>
      </w:r>
    </w:p>
    <w:p>
      <w:pPr/>
      <w:r>
        <w:rPr/>
        <w:t xml:space="preserve">联系人：刘卫铭</w:t>
      </w:r>
    </w:p>
    <w:p>
      <w:pPr/>
      <w:r>
        <w:rPr/>
        <w:t xml:space="preserve">邮箱：1565501180@qq.com</w:t>
      </w:r>
    </w:p>
    <w:p>
      <w:pPr/>
      <w:r>
        <w:rPr/>
        <w:t xml:space="preserve">文章地址：</w:t>
      </w:r>
      <w:hyperlink r:id="rId7" w:history="1">
        <w:r>
          <w:rPr/>
          <w:t xml:space="preserve">https://www.yyzq.team/post/236752.html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67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阻燃硅胶_东莞惠呈硅材料有限公司(硅橡胶阻燃)</dc:title>
  <dc:description>仅供学习交流使用、请勿用途非法用途。违者后果自负！</dc:description>
  <dc:subject>https://www.yyzq.team/post/236752.html</dc:subject>
  <cp:keywords>企业名录,阻燃硅胶；防火硅胶,生产型公司</cp:keywords>
  <cp:category>企业名录</cp:category>
  <cp:lastModifiedBy>一叶知秋</cp:lastModifiedBy>
  <dcterms:created xsi:type="dcterms:W3CDTF">2024-09-21T08:28:53+08:00</dcterms:created>
  <dcterms:modified xsi:type="dcterms:W3CDTF">2024-09-21T08:28:53+08:00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