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临沂企业建站 </w:t>
      </w:r>
    </w:p>
    <w:p>
      <w:pPr/>
      <w:r>
        <w:rPr/>
        <w:t xml:space="preserve">临沂企业建站：提升企业形象，拓展市场竞争力</w:t>
      </w:r>
    </w:p>
    <w:p>
      <w:pPr/>
      <w:r>
        <w:rPr/>
        <w:t xml:space="preserve">随着互联网的飞速发展，企业拥有自己的网站已经成为了提升企业形象、拓展市场竞争力的重要手段。在这个信息化时代，临沂企业也需要紧跟时代步伐，建设一个专业、美观、易用的企业网站。如何才能在众多企业中脱颖而出，打造出一个符合SEO标准的优质企业网站呢？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一、明确网站目标和目标受众</w:t>
      </w:r>
    </w:p>
    <w:p>
      <w:pPr/>
      <w:r>
        <w:rPr/>
        <w:t xml:space="preserve">在开始建站之前，首先要明确网站的目标和目标受众。企业需要分析自己的业务领域、产品特点和潜在客户，从而确定网站的主题和定位。这将有助于后续的网站设计和内容策划。</w:t>
      </w:r>
    </w:p>
    <w:p>
      <w:pPr/>
      <w:r>
        <w:rPr/>
        <w:t xml:space="preserve">二、选择合适的域名和主机</w:t>
      </w:r>
    </w:p>
    <w:p>
      <w:pPr/>
      <w:r>
        <w:rPr/>
        <w:t xml:space="preserve">域名是企业网站的门面，应选择一个易记、与企业名称或产品相关的域名。同时，要选择一个可靠的主机提供商，确保网站的稳定运行。</w:t>
      </w:r>
    </w:p>
    <w:p>
      <w:pPr/>
      <w:r>
        <w:rPr/>
        <w:t xml:space="preserve">三、设计网站结构</w:t>
      </w:r>
    </w:p>
    <w:p>
      <w:pPr/>
      <w:r>
        <w:rPr/>
        <w:t xml:space="preserve">网站结构是用户体验和搜索引擎优化的重要因素。企业应制定清晰的信息架构，包括页面布局和导航结构，确保用户可以轻松找到所需信息。</w:t>
      </w:r>
    </w:p>
    <w:p>
      <w:pPr/>
      <w:r>
        <w:rPr/>
        <w:t xml:space="preserve">四、选择合适的内容管理系统（CMS）</w:t>
      </w:r>
    </w:p>
    <w:p>
      <w:pPr/>
      <w:r>
        <w:rPr/>
        <w:t xml:space="preserve">根据企业需求，选择一个适合的CMS，如WordPress、Drupal等。合适的CMS可以方便企业更新和管理网站内容。</w:t>
      </w:r>
    </w:p>
    <w:p>
      <w:pPr/>
      <w:r>
        <w:rPr/>
        <w:t xml:space="preserve">五、制作高质量内容</w:t>
      </w:r>
    </w:p>
    <w:p>
      <w:pPr/>
      <w:r>
        <w:rPr/>
        <w:t xml:space="preserve">高质量的内容是吸引用户和提高网站排名的关键。企业应提供有价值、有吸引力的内容，包括文本、图像和多媒体。同时，要注意内容更新频率，保持网站的活跃度。</w:t>
      </w:r>
    </w:p>
    <w:p>
      <w:pPr/>
      <w:r>
        <w:rPr/>
        <w:t xml:space="preserve">六、SEO优化</w:t>
      </w:r>
    </w:p>
    <w:p>
      <w:pPr/>
      <w:r>
        <w:rPr/>
        <w:t xml:space="preserve">SEO优化是提高企业网站在搜索引擎排名的关键。企业应使用合适的关键词、元标记等技术，优化网站结构和内容。还可以通过社交媒体、博客等渠道，提高网站的曝光度。</w:t>
      </w:r>
    </w:p>
    <w:p>
      <w:pPr/>
      <w:r>
        <w:rPr/>
        <w:t xml:space="preserve">七、移动友好性</w:t>
      </w:r>
    </w:p>
    <w:p>
      <w:pPr/>
      <w:r>
        <w:rPr/>
        <w:t xml:space="preserve">随着移动互联网的普及，企业网站需要具备良好的移动友好性。确保网站在各种设备上都能正常显示和操作，提供优质的移动端用户体验。</w:t>
      </w:r>
    </w:p>
    <w:p>
      <w:pPr/>
      <w:r>
        <w:rPr/>
        <w:t xml:space="preserve">八、网站安全</w:t>
      </w:r>
    </w:p>
    <w:p>
      <w:pPr/>
      <w:r>
        <w:rPr/>
        <w:t xml:space="preserve">网站安全是企业网站不可或缺的一环。企业应安装安全插件、使用HTTPS等方式确保网站数据和用户信息安全。</w:t>
      </w:r>
    </w:p>
    <w:p>
      <w:pPr/>
      <w:r>
        <w:rPr/>
        <w:t xml:space="preserve">九、测试和优化网站性能</w:t>
      </w:r>
    </w:p>
    <w:p>
      <w:pPr/>
      <w:r>
        <w:rPr/>
        <w:t xml:space="preserve">定期测试网站加载速度，发现并解决性能瓶颈，确保用户体验良好。可以使用网站分析工具，如Google Analytics，追踪网站流量和用户行为，进一步优化网站。</w:t>
      </w:r>
    </w:p>
    <w:p>
      <w:pPr/>
      <w:r>
        <w:rPr/>
        <w:t xml:space="preserve">十、持续更新和维护</w:t>
      </w:r>
    </w:p>
    <w:p>
      <w:pPr/>
      <w:r>
        <w:rPr/>
        <w:t xml:space="preserve">企业应定期更新网站内容，确保网站始终保持活跃状态。同时，关注用户反馈，及时调整和优化网站。</w:t>
      </w:r>
    </w:p>
    <w:p>
      <w:pPr/>
      <w:r>
        <w:rPr/>
        <w:t xml:space="preserve">临沂企业在建站过程中，应关注网站目标和受众、域名和主机选择、网站结构设计、CMS选择、内容制作、SEO优化、移动友好性、网站安全、性能测试和维护等方面。紧跟互联网发展趋势，打造出一个专业、美观、易用的企业网站，提升企业形象，拓展市场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https://www.yyzq.team/post/359722.html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7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临沂企业建站 </dc:title>
  <dc:description>仅供学习交流使用、请勿用途非法用途。违者后果自负！</dc:description>
  <dc:subject>https://www.yyzq.team/post/359722.html</dc:subject>
  <cp:keywords>网站,企业,内容,优化,临沂</cp:keywords>
  <cp:category>60秒读懂世界</cp:category>
  <cp:lastModifiedBy>一叶知秋</cp:lastModifiedBy>
  <dcterms:created xsi:type="dcterms:W3CDTF">2024-09-20T22:42:40+08:00</dcterms:created>
  <dcterms:modified xsi:type="dcterms:W3CDTF">2024-09-20T22:42:40+08:00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