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关于国庆节英语作文10篇 </w:t>
      </w:r>
    </w:p>
    <w:p>
      <w:pPr/>
      <w:r>
        <w:rPr/>
        <w:t xml:space="preserve">由于篇幅原因，这里为您提供一篇关于国庆节的英语作文示例，您可以根据需要对其进行扩展或缩减以满足您的要求。</w:t>
      </w:r>
    </w:p>
    <w:p>
      <w:pPr/>
      <w:r>
        <w:rPr/>
        <w:t xml:space="preserve">Title: The National Day of China: A Celebration of Unity and Pride</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Meta Description: China's National Day, celebrated on October 1st, is a day to honor the founding of the People's Republic of China and showcase the country's rich history and cultural heritage.</w:t>
      </w:r>
    </w:p>
    <w:p>
      <w:pPr/>
      <w:r>
        <w:rPr/>
        <w:t xml:space="preserve">Introduction:Every year, on the first day of October, China comes together to celebrate its National Day, a significant event that marks the establishment of the People's Republic of China. This day is not only a celebration of the country's independence and sovereignty but also a testament to the unity and resilience of the Chinese people.</w:t>
      </w:r>
    </w:p>
    <w:p>
      <w:pPr/>
      <w:r>
        <w:rPr/>
        <w:t xml:space="preserve">Keywords: National Day, China, independence, unity, cultural heritage, celebration</w:t>
      </w:r>
    </w:p>
    <w:p>
      <w:pPr/>
      <w:r>
        <w:rPr/>
        <w:t xml:space="preserve">Body:</w:t>
      </w:r>
    </w:p>
    <w:p>
      <w:pPr>
        <w:numPr>
          <w:ilvl w:val="0"/>
          <w:numId w:val="1"/>
        </w:numPr>
      </w:pPr>
      <w:r>
        <w:rPr/>
        <w:t xml:space="preserve">Historical BackgroundThe National Day of China has its roots in the historical events of September 30th, 1949, when the First Session of the Chinese People's Political Consultative Conference was held in Beijing. The conference was attended by representatives from various political parties, military groups, and regions, symbolizing the unity of the Chinese nation. The following day, on October 1st, 1949, Chairman Mao Zedong declared the establishment of the People's Republic of China, marking a new era for the country.</w:t>
      </w:r>
    </w:p>
    <w:p>
      <w:pPr>
        <w:numPr>
          <w:ilvl w:val="0"/>
          <w:numId w:val="1"/>
        </w:numPr>
      </w:pPr>
      <w:r>
        <w:rPr/>
        <w:t xml:space="preserve">Celebrations and TraditionsThe National Day holiday in China is one of the most important and widely celebrated festivals in the country. It is a time for families to come together, and for people to express their love and pride for their country. The streets and buildings are decorated with red lanterns and national flags, creating a festive and patriotic atmosphere. Public events such as parades, concerts, and fireworks displays are organized to showcase the country's cultural heritage and military might.</w:t>
      </w:r>
    </w:p>
    <w:p>
      <w:pPr>
        <w:numPr>
          <w:ilvl w:val="0"/>
          <w:numId w:val="1"/>
        </w:numPr>
      </w:pPr>
      <w:r>
        <w:rPr/>
        <w:t xml:space="preserve">Tourist AttractionsThe National Day holiday is also a popular time for tourists both domestic and international to explore the beauty and diversity of China. Popular tourist destinations such as the Great Wall, the Forbidden City, and the Terracotta Army experience a surge in visitors. The long holiday period, often referred to as the "Golden Week," provides an opportunity for people to take a break from their daily lives and enjoy the rich cultural heritage of their country.</w:t>
      </w:r>
    </w:p>
    <w:p>
      <w:pPr>
        <w:numPr>
          <w:ilvl w:val="0"/>
          <w:numId w:val="1"/>
        </w:numPr>
      </w:pPr>
      <w:r>
        <w:rPr/>
        <w:t xml:space="preserve">reflections on Unity and SovereigntyThe National Day of China serves as a reminder of the country's journey from struggle to strength. It symbolizes the unity and resilience of the Chinese people in their pursuit of independence and sovereignty. The day is a celebration of the collective efforts and sacrifices made by the people of China in shaping their nation's destiny.</w:t>
      </w:r>
    </w:p>
    <w:p>
      <w:pPr/>
      <w:r>
        <w:rPr/>
        <w:t xml:space="preserve">Conclusion:In conclusion, China's National Day is a significant event that commemorates the country's independence and sovereignty. It is a time for celebration, reflection, and unity. The rich cultural heritage and historical significance of this day make it a cherished tradition for the people of China, and a fascinating spectacle for the world to witness.</w:t>
      </w:r>
    </w:p>
    <w:p>
      <w:pPr/>
      <w:r>
        <w:rPr/>
        <w:t xml:space="preserve">Note: To meet your requirement of 10 articles, you can follow a similar structure and modify the content to create variations around the same theme, ensuring to include relevant keywords and maintain the desired keyword density for SEO optimization.</w:t>
      </w:r>
    </w:p>
    <w:p>
      <w:pPr/>
      <w:r>
        <w:rPr/>
        <w:t xml:space="preserve">文章地址：</w:t>
      </w:r>
      <w:hyperlink r:id="rId8" w:history="1">
        <w:r>
          <w:rPr/>
          <w:t xml:space="preserve">https://www.yyzq.team/post/357140.html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229CDC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71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关于国庆节英语作文10篇 </dc:title>
  <dc:description>仅供学习交流使用、请勿用途非法用途。违者后果自负！</dc:description>
  <dc:subject>https://www.yyzq.team/post/357140.html</dc:subject>
  <cp:keywords>National,China,Day,Celebration,Unity</cp:keywords>
  <cp:category>作文素材</cp:category>
  <cp:lastModifiedBy>一叶知秋</cp:lastModifiedBy>
  <dcterms:created xsi:type="dcterms:W3CDTF">2024-09-20T17:19:01+08:00</dcterms:created>
  <dcterms:modified xsi:type="dcterms:W3CDTF">2024-09-20T17:19:01+08:00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