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上海恒兴集团贸易有限公司</w:t>
      </w:r>
    </w:p>
    <w:p>
      <w:pPr/>
      <w:r>
        <w:rPr/>
        <w:t xml:space="preserve">上海恒兴集团贸易有限公司是专门从事销售有机合成化工，无机化工，冶金矿产,有色金属材料:小金属,基本金属,稀有金属,贵金属,橡胶原料:天然橡胶,合成橡胶,塑料原料:工程塑料,通用塑料,石油产品,树脂产品，涂料助剂等为主的企业。多年来,凭借良好的资信,至诚的信誉与国内外生产厂家,经销商和贸易商,建立了良好稳定的业务关系,以金属.合金.化工原料等国际产品为主,货源充裕,品种齐全,通过国外货源,运用现代营销手段和先进的互联网络,以满足广大客户的需要,深得商家信任,由于国内经济的持续快速发展，很多行业对化工原料需求出现了强势增长，随着国内市场的变化及公司的成长、成熟，凭借庞大的销售阵营，以严谨的管理制度，雄厚的技术力量，强大的供应商群体，引进国际知名品牌，走综合经营的路子，完成一次质的飞跃。同样的产品，同样的质量，同样的服务，低廉的价格。是我们对用户的承诺，您需要的就是我们要做的。公司本着质量*，*服务，国内外市场提供*的服务！我们诚挚希望与国内外更多的客户建立长期互惠的业务关系，共创美好未来。我公司服务宗旨：以诚信为本、顾客至上、以质量求生存，以信誉迎客户，以客户求发展，希望能与您合作快乐，愿与广大客户建立长期业务关系，欢迎来电冾谈。</w:t>
      </w:r>
    </w:p>
    <w:p>
      <w:pPr/>
      <w:r>
        <w:rPr/>
        <w:t xml:space="preserve">主营产品：化工产品，橡胶产品，金属产品，树脂产品等。</w:t>
      </w:r>
    </w:p>
    <w:p>
      <w:pPr/>
      <w:r>
        <w:rPr/>
        <w:t xml:space="preserve">主要产品：化工产品，橡胶产品</w:t>
      </w:r>
    </w:p>
    <w:p>
      <w:pPr/>
      <w:r>
        <w:rPr/>
        <w:t xml:space="preserve">注册时间：2003-02-08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静安区</w:t>
      </w:r>
    </w:p>
    <w:p>
      <w:pPr/>
      <w:r>
        <w:rPr/>
        <w:t xml:space="preserve">企业地址：长寿路国际大厦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品牌名称：齐全</w:t>
      </w:r>
    </w:p>
    <w:p>
      <w:pPr/>
      <w:r>
        <w:rPr/>
        <w:t xml:space="preserve">企业人数：200</w:t>
      </w:r>
    </w:p>
    <w:p>
      <w:pPr/>
      <w:r>
        <w:rPr/>
        <w:t xml:space="preserve">注册资本：1200</w:t>
      </w:r>
    </w:p>
    <w:p>
      <w:pPr/>
      <w:r>
        <w:rPr/>
        <w:t xml:space="preserve">营业额：9000</w:t>
      </w:r>
    </w:p>
    <w:p>
      <w:pPr/>
      <w:r>
        <w:rPr/>
        <w:t xml:space="preserve">法人代表：徐志刚</w:t>
      </w:r>
    </w:p>
    <w:p>
      <w:pPr/>
      <w:r>
        <w:rPr/>
        <w:t xml:space="preserve">手机号：13918216320</w:t>
      </w:r>
    </w:p>
    <w:p>
      <w:pPr/>
      <w:r>
        <w:rPr/>
        <w:t xml:space="preserve">联系人：罗海明</w:t>
      </w:r>
    </w:p>
    <w:p>
      <w:pPr/>
      <w:r>
        <w:rPr/>
        <w:t xml:space="preserve">邮箱：2268845505@qq.com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上海恒兴集团贸易有限公司</dc:title>
  <dc:description>仅供学习交流使用、请勿用途非法用途。违者后果自负！</dc:description>
  <dc:subject>https://www.yyzq.team/post/50305.html</dc:subject>
  <cp:keywords>企业名录,化工产品,橡胶产品,金属产品,树脂产品等。,贸易型公司</cp:keywords>
  <cp:category>企业名录</cp:category>
  <cp:lastModifiedBy>一叶知秋</cp:lastModifiedBy>
  <dcterms:created xsi:type="dcterms:W3CDTF">2024-09-21T04:27:54+08:00</dcterms:created>
  <dcterms:modified xsi:type="dcterms:W3CDTF">2024-09-21T04:27:54+08:00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