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开平市水口镇欧浴佳管业厂</w:t></w:r></w:p><w:p><w:pPr/><w:r><w:rPr/><w:t xml:space="preserve">广东欧浴佳管业&卓琪卫浴，地处水暖王国之称的水口镇，是一家*设计，生产，销售卓琪卫浴系列产品的现代优秀企业，拥有*的经营理念，一大批*技术人才，以及国际领先的技术和设备。我们致力开发集现代，休闲，古典于一身的产品。通过了法国ACS，欧洲CE以及ISO国际产品质量认证体系。<br><br>卓琪卫浴系列产品，涵盖厨房龙头，面盆龙头，浴缸龙头，淋浴龙头，以及角阀，地漏，水嘴，各式妇洗器，花洒，淋浴管，编织管，PVC管等等。产品从设计到装配成品，全部采用*的原材料和零件，从产品开发到售后服务，每一个  开平市水口镇欧浴佳管业厂是一家个体经营，法人代表孙瑜，所在地区位于广东江门市,主营产品或服务为各种水龙头,花洒管,淋浴龙头,编织管,角阀,水嘴,妇洗器,花洒,厨房抽拉龙头,浴缸龙头。我们以诚信、实力和质量获得业界的高度认可，坚持以客户为核心，“质量到位、服务*”的经营理念为广大客户提供*的服务。欢迎各界朋友莅临开平市水口镇欧浴佳管业厂参观、指导和业务洽谈。您如果对我们感兴趣的话，可以直接联系我们或者留下联系方式。联系人伍荷贞，电话：，手机：，联系地址：广东江门市开平市水口镇祥兴路24号 。</w:t></w:r></w:p><w:p><w:pPr/><w:r><w:rPr/><w:t xml:space="preserve">主营产品：五金</w:t></w:r></w:p><w:p><w:pPr/><w:r><w:rPr/><w:t xml:space="preserve">主要产品：水龙头,花洒管,淋浴龙头,编织管,角阀,水嘴,妇洗器,花洒,厨房抽拉龙头,浴缸龙头</w:t></w:r></w:p><w:p><w:pPr/><w:r><w:rPr/><w:t xml:space="preserve">注册时间：2016-02-24 14:47:10</w:t></w:r></w:p><w:p><w:pPr/><w:r><w:rPr/><w:t xml:space="preserve">经营模式：生产型,贸易</w:t></w:r></w:p><w:p><w:pPr/><w:r><w:rPr/><w:t xml:space="preserve">注册地址：中国 广东 江门市</w:t></w:r></w:p><w:p><w:pPr/><w:r><w:rPr/><w:t xml:space="preserve">企业地址：广东省开平市水口镇祥兴路24号 </w:t></w:r></w:p><w:p><w:pPr/><w:r><w:rPr/><w:t xml:space="preserve">企业类型：个体经营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法人代表：孙瑜</w:t></w:r></w:p><w:p><w:pPr/><w:r><w:rPr/><w:t xml:space="preserve">手机号：13828060465</w:t></w:r></w:p><w:p><w:pPr/><w:r><w:rPr/><w:t xml:space="preserve">联系人：伍荷贞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https://www.yyzq.team/post/148804.html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8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开平市水口镇欧浴佳管业厂</dc:title>
  <dc:description>仅供学习交流使用、请勿用途非法用途。违者后果自负！</dc:description>
  <dc:subject>https://www.yyzq.team/post/148804.html</dc:subject>
  <cp:keywords>企业名录,五金,生产型,贸易公司</cp:keywords>
  <cp:category>企业名录</cp:category>
  <cp:lastModifiedBy>一叶知秋</cp:lastModifiedBy>
  <dcterms:created xsi:type="dcterms:W3CDTF">2024-09-21T05:46:47+08:00</dcterms:created>
  <dcterms:modified xsi:type="dcterms:W3CDTF">2024-09-21T05:46:47+08:00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