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西安克峻德机电设备有限公司</w:t>
      </w:r>
    </w:p>
    <w:p>
      <w:pPr/>
      <w:r>
        <w:rPr/>
        <w:t xml:space="preserve">西安克峻德有限公司是一家*从事空压机、储气罐、冷干机等设备的销售与服务的公司；并提供电磁阀、断油阀、减压阀、进气阀等各种阀体；空滤、油滤、油分芯、机油等各种耗材；过滤器、排水器、气动接头、空压软管等各种气动元件；还可为用户提供空压机及后处理的设计、选型、安装、调试、保养、维修等系列服务。</w:t>
      </w:r>
    </w:p>
    <w:p/>
    <w:p>
      <w:pPr/>
      <w:r>
        <w:rPr/>
        <w:t xml:space="preserve">    “因为用心，所以*，细节至上，追求*”是我们的宗旨，我们会以精益求精的态度，为客户提供*具有快捷、高效、灵活的服务，让您获得优异产品价值和使用价值。热烈欢迎广大客户前来洽谈与合作!</w:t>
      </w:r>
    </w:p>
    <w:p>
      <w:pPr/>
      <w:r>
        <w:rPr/>
        <w:t xml:space="preserve">主营产品：空压机的整机销售、维修保养、配件及其租赁等业务</w:t>
      </w:r>
    </w:p>
    <w:p>
      <w:pPr/>
      <w:r>
        <w:rPr/>
        <w:t xml:space="preserve">主要产品：空压机</w:t>
      </w:r>
    </w:p>
    <w:p>
      <w:pPr/>
      <w:r>
        <w:rPr/>
        <w:t xml:space="preserve">注册时间：2017-08-29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注册地址：陕西西安市未央区</w:t>
      </w:r>
    </w:p>
    <w:p>
      <w:pPr/>
      <w:r>
        <w:rPr/>
        <w:t xml:space="preserve">企业地址：陕西西安市纬二十八街雅梦新居10号楼2单元202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品牌名称：上海稳健</w:t>
      </w:r>
    </w:p>
    <w:p>
      <w:pPr/>
      <w:r>
        <w:rPr/>
        <w:t xml:space="preserve">企业人数：9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法人代表：薛强</w:t>
      </w:r>
    </w:p>
    <w:p>
      <w:pPr/>
      <w:r>
        <w:rPr/>
        <w:t xml:space="preserve">手机号：15389187131</w:t>
      </w:r>
    </w:p>
    <w:p>
      <w:pPr/>
      <w:r>
        <w:rPr/>
        <w:t xml:space="preserve">联系人：薛强</w:t>
      </w:r>
    </w:p>
    <w:p>
      <w:pPr/>
      <w:r>
        <w:rPr/>
        <w:t xml:space="preserve">邮箱：7984463742@qq.com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西安克峻德机电设备有限公司</dc:title>
  <dc:description>仅供学习交流使用、请勿用途非法用途。违者后果自负！</dc:description>
  <dc:subject>https://www.yyzq.team/post/28989.html</dc:subject>
  <cp:keywords>企业名录,空压机的整机销售,维修保养,配件及其租赁等业务,贸易型公司</cp:keywords>
  <cp:category>企业名录</cp:category>
  <cp:lastModifiedBy>一叶知秋</cp:lastModifiedBy>
  <dcterms:created xsi:type="dcterms:W3CDTF">2024-09-21T03:34:34+08:00</dcterms:created>
  <dcterms:modified xsi:type="dcterms:W3CDTF">2024-09-21T03:34:34+08:00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