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优秀的个人网站 </w:t>
      </w:r>
    </w:p>
    <w:p>
      <w:pPr/>
      <w:r>
        <w:rPr/>
        <w:t xml:space="preserve">如何创建一个优秀的个人网站</w:t>
      </w:r>
    </w:p>
    <w:p>
      <w:pPr/>
      <w:r>
        <w:rPr/>
        <w:t xml:space="preserve">在互联网时代，拥有一个个人网站是展示自己、分享知识和建立职业形象的绝佳方式。本文将为您介绍创建优秀个人网站的技巧，包括网站规划、设计、内容编写和SEO优化等方面，助您在网络上树立独特的个人品牌。</w:t>
      </w:r>
    </w:p>
    <w:p>
      <w:pPr/>
      <w:r>
        <w:rPr/>
        <w:t xml:space="preserve">正文：</w:t>
      </w:r>
    </w:p>
    <w:p>
      <w:pPr/>
      <w:r>
        <w:rPr/>
        <w:t xml:space="preserve">随着互联网的普及，个人网站已经成为越来越多人的需求。一个优秀的个人网站不仅可以展示您的个人品牌，还可以吸引潜在客户、合作伙伴和雇主。如何创建一个既美观又实用的个人网站呢？以下几点建议或许能为您提供一些启示。</w:t>
      </w:r>
    </w:p>
    <w:p>
      <w:pPr>
        <w:numPr>
          <w:ilvl w:val="0"/>
          <w:numId w:val="1"/>
        </w:numPr>
      </w:pPr>
      <w:r>
        <w:rPr/>
        <w:t xml:space="preserve">明确网站目的</w:t>
      </w:r>
    </w:p>
    <w:p>
      <w:pPr/>
      <w:r>
        <w:rPr/>
        <w:t xml:space="preserve">在创建个人网站之前，首先要明确您的目标受众和网站目的。是为了分享专业知识、展示作品集、还是建立个人品牌？明确目的有助于网站设计和内容规划。</w:t>
      </w:r>
    </w:p>
    <w:p>
      <w:pPr>
        <w:numPr>
          <w:ilvl w:val="0"/>
          <w:numId w:val="2"/>
        </w:numPr>
      </w:pPr>
      <w:r>
        <w:rPr/>
        <w:t xml:space="preserve">选择合适的域名和主机</w:t>
      </w:r>
    </w:p>
    <w:p>
      <w:pPr/>
      <w:r>
        <w:rPr/>
        <w:t xml:space="preserve">域名是您网站的地址，选择一个简洁、易记、与您个人品牌相关的域名至关重要。主机则决定了您的网站能否稳定运行。选择一个可靠的主机提供商，确保网站加载速度快、安全性高。</w:t>
      </w:r>
    </w:p>
    <w:p>
      <w:pPr>
        <w:numPr>
          <w:ilvl w:val="0"/>
          <w:numId w:val="3"/>
        </w:numPr>
      </w:pPr>
      <w:r>
        <w:rPr/>
        <w:t xml:space="preserve">网站设计和布局</w:t>
      </w:r>
    </w:p>
    <w:p>
      <w:pPr/>
      <w:r>
        <w:rPr/>
        <w:t xml:space="preserve">一个优秀的个人网站应具备简洁、清晰的设计和布局。确保网站导航方便，让访客能快速找到他们感兴趣的内容。还可以使用响应式设计，使网站在不同设备上具有良好的兼容性。</w:t>
      </w:r>
    </w:p>
    <w:p>
      <w:pPr>
        <w:numPr>
          <w:ilvl w:val="0"/>
          <w:numId w:val="4"/>
        </w:numPr>
      </w:pPr>
      <w:r>
        <w:rPr/>
        <w:t xml:space="preserve">内容编写</w:t>
      </w:r>
    </w:p>
    <w:p>
      <w:pPr/>
      <w:r>
        <w:rPr/>
        <w:t xml:space="preserve">内容是个人网站的灵魂。为您网站上的每一篇文章、图片和视频赋予独特的价值，让访客感受到您的专业性和个性。同时，确保内容符合SEO标准，以便提高网站在搜索引擎中的排名。</w:t>
      </w:r>
    </w:p>
    <w:p>
      <w:pPr>
        <w:numPr>
          <w:ilvl w:val="0"/>
          <w:numId w:val="5"/>
        </w:numPr>
      </w:pPr>
      <w:r>
        <w:rPr/>
        <w:t xml:space="preserve">SEO优化</w:t>
      </w:r>
    </w:p>
    <w:p>
      <w:pPr/>
      <w:r>
        <w:rPr/>
        <w:t xml:space="preserve">SEO（搜索引擎优化）是提高网站访问量的关键。通过关键词研究，选取合适的关键词，并在网站内容中合理布局，可以提高网站在搜索引擎结果页（SERP）上的排名。优化网站结构和标签，提高网站速度和可访问性，也有助于提升SEO表现。</w:t>
      </w:r>
    </w:p>
    <w:p>
      <w:pPr>
        <w:numPr>
          <w:ilvl w:val="0"/>
          <w:numId w:val="6"/>
        </w:numPr>
      </w:pPr>
      <w:r>
        <w:rPr/>
        <w:t xml:space="preserve">社交媒体整合</w:t>
      </w:r>
    </w:p>
    <w:p>
      <w:pPr/>
      <w:r>
        <w:rPr/>
        <w:t xml:space="preserve">将您的个人网站与社交媒体平台整合，可以让更多潜在客户和合作伙伴找到您。在网站上添加社交媒体按钮，鼓励访客关注您的账号，分享您的内容。同时，您还可以通过社交媒体推广您的网站，提高知名度。</w:t>
      </w:r>
    </w:p>
    <w:p>
      <w:pPr>
        <w:numPr>
          <w:ilvl w:val="0"/>
          <w:numId w:val="7"/>
        </w:numPr>
      </w:pPr>
      <w:r>
        <w:rPr/>
        <w:t xml:space="preserve">定期更新和维护</w:t>
      </w:r>
    </w:p>
    <w:p>
      <w:pPr/>
      <w:r>
        <w:rPr/>
        <w:t xml:space="preserve">一个优秀的个人网站需要不断更新和优化。定期发布新内容，维护网站功能和安全性，确保网站始终符合您的需求和目标受众的期望。</w:t>
      </w:r>
    </w:p>
    <w:p>
      <w:pPr/>
      <w:r>
        <w:rPr/>
        <w:t xml:space="preserve">结语：</w:t>
      </w:r>
    </w:p>
    <w:p>
      <w:pPr/>
      <w:r>
        <w:rPr/>
        <w:t xml:space="preserve">创建一个优秀的个人网站并非一蹴而就，需要您在网站规划、设计、内容编写和SEO优化等方面下功夫。只要您始终保持对网站的热爱和关注，相信您一定能打造出一个令人印象深刻的个人品牌网站。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https://www.yyzq.team/post/349349.html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173B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AB182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2AC64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6492AC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3A9FF1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C316AB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B97226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优秀的个人网站 </dc:title>
  <dc:description>仅供学习交流使用、请勿用途非法用途。违者后果自负！</dc:description>
  <dc:subject>https://www.yyzq.team/post/349349.html</dc:subject>
  <cp:keywords>网站,个人网站,一个,内容,优秀</cp:keywords>
  <cp:category>60秒读懂世界</cp:category>
  <cp:lastModifiedBy>一叶知秋</cp:lastModifiedBy>
  <dcterms:created xsi:type="dcterms:W3CDTF">2024-09-21T00:35:43+08:00</dcterms:created>
  <dcterms:modified xsi:type="dcterms:W3CDTF">2024-09-21T00:35:43+08:00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