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金峰管道技术发展有限公司</w:t>
      </w:r>
    </w:p>
    <w:p>
      <w:pPr/>
      <w:r>
        <w:rPr/>
        <w:t xml:space="preserve">金峰管道技术发展有限公司，免费咨询热线：4008350178*从事工业管道清洗，管道清淤，市政清淤，箱涵清淤，管道检测，管道 cctv 检测，冷凝器清洗，换热清洗，油罐清洗。冷凝器、输灰、输水管道、煤气管道、*雨水管道清淤 , 雨水管渠清淤 , 雨水管疏通公司 , 清理疏通地下排水管道，清理排污管道，疏通雨水管道，清疏市政管道，清理明暗暗渠，疏通涵箱，沟渠疏通，清理渠道，疏通下水道，污水厂过滤池清理，沉淀池清淤，湖泊清淤 , 池塘清淤水库清淤工程 , 市政管道清淤 , 污水站清理清淤 , 清洗微生物除臭 , 河道清淤疏浚工程 , 企业矿渣沉淀池工程 , 排水排污清淤疏浚工程 , 各项清淤疏浚工程 . 污水池清理，沉淤池清理，污水沉沙池清理，化污池清理，泥浆清理等各种清理疏通服务。我公司拥有先进的设备配合*的人员，采用*的技术和方案彻底疏通清淤各种疑难问题。市政工程作业部：大型高压清洗车疏通排水管道，清理排污管道，清理雨水管道，疏通市政管道，清洗高空管道，疏通道路管道，疏通下水道，清疏地下沟渠，清洗工业管道，管道疏通清淤等。</w:t>
      </w:r>
    </w:p>
    <w:p/>
    <w:p/>
    <w:p>
      <w:pPr/>
      <w:r>
        <w:rPr/>
        <w:t xml:space="preserve">华东地区</w:t>
      </w:r>
    </w:p>
    <w:p/>
    <w:p>
      <w:pPr/>
      <w:r>
        <w:rPr/>
        <w:t xml:space="preserve">江苏： 南京 无锡 徐州 常州 苏州 南通 连云港 淮安 盐城 扬州 镇江 泰州 宿迁 清债公司</w:t>
      </w:r>
    </w:p>
    <w:p/>
    <w:p>
      <w:pPr/>
      <w:r>
        <w:rPr/>
        <w:t xml:space="preserve">浙江： 杭州 宁波 温州 嘉兴 湖州 绍兴 金华 衢州 舟山 台州 丽水 </w:t>
      </w:r>
    </w:p>
    <w:p/>
    <w:p>
      <w:pPr/>
      <w:r>
        <w:rPr/>
        <w:t xml:space="preserve">安徽： 合肥 芜湖 蚌埠 淮南 马鞍山 淮北 铜陵 安庆 黄山 滁州 阜阳 宿州 巢湖 六安 亳州 池州 宣城</w:t>
      </w:r>
    </w:p>
    <w:p/>
    <w:p>
      <w:pPr/>
      <w:r>
        <w:rPr/>
        <w:t xml:space="preserve">福建： 福州 厦门 莆田 三明 泉州 漳州 南平 龙岩 宁德</w:t>
      </w:r>
    </w:p>
    <w:p/>
    <w:p>
      <w:pPr/>
      <w:r>
        <w:rPr/>
        <w:t xml:space="preserve">江西： 南昌 景德镇 萍乡 九江 新余 鹰潭 赣州 吉安 宜春 抚州 上饶</w:t>
      </w:r>
    </w:p>
    <w:p/>
    <w:p>
      <w:pPr/>
      <w:r>
        <w:rPr/>
        <w:t xml:space="preserve">湖北： 武汉 黄石 襄樊 十堰 荆州 宜昌 荆门 鄂州 孝感 黄冈 咸宁 随州 恩施</w:t>
      </w:r>
    </w:p>
    <w:p/>
    <w:p>
      <w:pPr/>
      <w:r>
        <w:rPr/>
        <w:t xml:space="preserve">湖南： 长沙 株洲 湘潭 衡阳 邵阳 岳阳 常德 张家界 益阳 郴州 永州 怀化 娄底 湘西</w:t>
      </w:r>
    </w:p>
    <w:p/>
    <w:p>
      <w:pPr/>
      <w:r>
        <w:rPr/>
        <w:t xml:space="preserve">广东： 广州 深圳 珠海 汕头 韶关 佛山 江门 湛江 茂名 肇庆 惠州 梅州 汕尾 河源 阳江 清远 东莞 中山 潮州 揭阳 云浮 </w:t>
      </w:r>
    </w:p>
    <w:p/>
    <w:p>
      <w:pPr/>
      <w:r>
        <w:rPr/>
        <w:t xml:space="preserve">广西： 南宁 柳州 桂林 梧州 北海 防城港 钦州 贵港 玉林 百色 贺州 河池 来宾 崇左</w:t>
      </w:r>
    </w:p>
    <w:p/>
    <w:p>
      <w:pPr/>
      <w:r>
        <w:rPr/>
        <w:t xml:space="preserve">海南： 海口 三亚</w:t>
      </w:r>
    </w:p>
    <w:p>
      <w:pPr/>
      <w:r>
        <w:rPr/>
        <w:t xml:space="preserve">主营产品：管道清淤、管道非开挖，检测，修复，疏通，污水池清理，</w:t>
      </w:r>
    </w:p>
    <w:p>
      <w:pPr/>
      <w:r>
        <w:rPr/>
        <w:t xml:space="preserve">主要产品：管道清淤、清洗，检测，疏通，修复，封堵，污水池清理化粪池，</w:t>
      </w:r>
    </w:p>
    <w:p>
      <w:pPr/>
      <w:r>
        <w:rPr/>
        <w:t xml:space="preserve">注册时间：2008-06-26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香港 九龙城区</w:t>
      </w:r>
    </w:p>
    <w:p>
      <w:pPr/>
      <w:r>
        <w:rPr/>
        <w:t xml:space="preserve">企业地址：全市服务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品牌名称：管道清淤、高压清洗管道，管道CCTV检测，管道疏通，污水池清理，管道修复，化粪池清理，管道堵水，堵气囊，</w:t>
      </w:r>
    </w:p>
    <w:p>
      <w:pPr/>
      <w:r>
        <w:rPr/>
        <w:t xml:space="preserve">企业人数：508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法人代表：宇峰</w:t>
      </w:r>
    </w:p>
    <w:p>
      <w:pPr/>
      <w:r>
        <w:rPr/>
        <w:t xml:space="preserve">手机号：13170068008</w:t>
      </w:r>
    </w:p>
    <w:p>
      <w:pPr/>
      <w:r>
        <w:rPr/>
        <w:t xml:space="preserve">联系人：宇峰</w:t>
      </w:r>
    </w:p>
    <w:p>
      <w:pPr/>
      <w:r>
        <w:rPr/>
        <w:t xml:space="preserve">邮箱：3403223010@qq.com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金峰管道技术发展有限公司</dc:title>
  <dc:description>仅供学习交流使用、请勿用途非法用途。违者后果自负！</dc:description>
  <dc:subject>https://www.yyzq.team/post/88091.html</dc:subject>
  <cp:keywords>企业名录,管道清淤,管道非开挖,检测,修复,疏通,污水池清理,生产型公司</cp:keywords>
  <cp:category>企业名录</cp:category>
  <cp:lastModifiedBy>一叶知秋</cp:lastModifiedBy>
  <dcterms:created xsi:type="dcterms:W3CDTF">2024-09-21T16:42:18+08:00</dcterms:created>
  <dcterms:modified xsi:type="dcterms:W3CDTF">2024-09-21T16:42:18+08:00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