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css在亲子教育与儿童成长网站的应用 </w:t>
      </w:r>
    </w:p>
    <w:p>
      <w:pPr>
        <w:ind w:left="0" w:right="0" w:firstLine="0"/>
      </w:pPr>
      <w:r>
        <w:rPr/>
        <w:t xml:space="preserve"> 随着互联网的快速发展，越来越多的家长选择利用互联网进行亲子教育。而在这个过程中，CSS（层叠样式表）技术起到了至关重要的作用。本文将探讨CSS在亲子教育与儿童成长网站中的应用。</w:t>
      </w:r>
    </w:p>
    <w:p>
      <w:pPr>
        <w:ind w:left="0" w:right="0" w:firstLine="0"/>
      </w:pPr>
      <w:r>
        <w:rPr/>
        <w:t xml:space="preserve">一、CSS在亲子教育网站中的应用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网站布局</w:t>
      </w:r>
    </w:p>
    <w:p>
      <w:pPr>
        <w:ind w:left="0" w:right="0" w:firstLine="0"/>
      </w:pPr>
      <w:r>
        <w:rPr/>
        <w:t xml:space="preserve">一个好的网站布局能够给用户带来良好的使用体验。而CSS可以通过选择合适的字体、字号、行距等样式，实现对网站页面的精确定位。这有助于家长在网站上找到所需信息，并方便儿童在成长过程中回顾和查找资料。</w:t>
      </w:r>
    </w:p>
    <w:p>
      <w:pPr>
        <w:ind w:left="0" w:right="0" w:firstLine="0"/>
      </w:pPr>
      <w:r>
        <w:rPr/>
        <w:t xml:space="preserve">2. 色彩搭配</w:t>
      </w:r>
    </w:p>
    <w:p>
      <w:pPr>
        <w:ind w:left="0" w:right="0" w:firstLine="0"/>
      </w:pPr>
      <w:r>
        <w:rPr/>
        <w:t xml:space="preserve">对于儿童成长网站来说，色彩搭配尤为重要。CSS可以调整页面元素的背景色、边框、字体颜色等，使得网站的整体风格更加鲜明、有趣。这有助于吸引儿童的目光，并引导他们积极地探索和学习。</w:t>
      </w:r>
    </w:p>
    <w:p>
      <w:pPr>
        <w:ind w:left="0" w:right="0" w:firstLine="0"/>
      </w:pPr>
      <w:r>
        <w:rPr/>
        <w:t xml:space="preserve">3. 动画效果</w:t>
      </w:r>
    </w:p>
    <w:p>
      <w:pPr>
        <w:ind w:left="0" w:right="0" w:firstLine="0"/>
      </w:pPr>
      <w:r>
        <w:rPr/>
        <w:t xml:space="preserve">适当的动画效果可以增强网站的互动性，激发儿童的学习兴趣。CSS可以实现对页面元素的运动、缩放等效果，为网站增添动态元素。这有助于提高网站的吸引力，让儿童在轻松愉快的氛围中成长。</w:t>
      </w:r>
    </w:p>
    <w:p>
      <w:pPr>
        <w:ind w:left="0" w:right="0" w:firstLine="0"/>
      </w:pPr>
      <w:r>
        <w:rPr/>
        <w:t xml:space="preserve">二、CSS在儿童成长网站中的应用</w:t>
      </w:r>
    </w:p>
    <w:p>
      <w:pPr>
        <w:ind w:left="0" w:right="0" w:firstLine="0"/>
      </w:pPr>
      <w:r>
        <w:rPr/>
        <w:t xml:space="preserve">1. 模块设计</w:t>
      </w:r>
    </w:p>
    <w:p>
      <w:pPr>
        <w:ind w:left="0" w:right="0" w:firstLine="0"/>
      </w:pPr>
      <w:r>
        <w:rPr/>
        <w:t xml:space="preserve">儿童成长网站通常包含多个模块，如成长计划、教育资讯、亲子活动等。CSS可以通过设置不同的字体、字号、背景色等样式，实现对各个模块的区分。这有助于家长和儿童更容易地找到所需信息，并了解儿童在不同方面的成长情况。</w:t>
      </w:r>
    </w:p>
    <w:p>
      <w:pPr>
        <w:ind w:left="0" w:right="0" w:firstLine="0"/>
      </w:pPr>
      <w:r>
        <w:rPr/>
        <w:t xml:space="preserve">2. 资讯展示</w:t>
      </w:r>
    </w:p>
    <w:p>
      <w:pPr>
        <w:ind w:left="0" w:right="0" w:firstLine="0"/>
      </w:pPr>
      <w:r>
        <w:rPr/>
        <w:t xml:space="preserve">在儿童成长网站上，资讯的展示非常重要。CSS可以调整文字的字体、字号、加粗等样式，使重要信息更加突出。还可以通过CSS动画效果，增强资讯的吸引力，让儿童更容易理解和消化。</w:t>
      </w:r>
    </w:p>
    <w:p>
      <w:pPr>
        <w:ind w:left="0" w:right="0" w:firstLine="0"/>
      </w:pPr>
      <w:r>
        <w:rPr/>
        <w:t xml:space="preserve">3. 互动元素</w:t>
      </w:r>
    </w:p>
    <w:p>
      <w:pPr>
        <w:ind w:left="0" w:right="0" w:firstLine="0"/>
      </w:pPr>
      <w:r>
        <w:rPr/>
        <w:t xml:space="preserve">儿童成长网站需要具备一定的互动性，以激发儿童的学习兴趣。CSS可以创建弹跳、拖拽等效果，使得儿童在操作过程中更加灵活。还可以利用CSS实现与用户的交互，让儿童在网站中参与度更高。</w:t>
      </w:r>
    </w:p>
    <w:p>
      <w:pPr>
        <w:ind w:left="0" w:right="0" w:firstLine="0"/>
      </w:pPr>
      <w:r>
        <w:rPr/>
        <w:t xml:space="preserve">三、CSS在亲子教育与儿童成长网站建设中的重要性</w:t>
      </w:r>
    </w:p>
    <w:p>
      <w:pPr>
        <w:ind w:left="0" w:right="0" w:firstLine="0"/>
      </w:pPr>
      <w:r>
        <w:rPr/>
        <w:t xml:space="preserve">1. 网站设计</w:t>
      </w:r>
    </w:p>
    <w:p>
      <w:pPr>
        <w:ind w:left="0" w:right="0" w:firstLine="0"/>
      </w:pPr>
      <w:r>
        <w:rPr/>
        <w:t xml:space="preserve">CSS作为网站设计的基础技术，可以为网站提供丰富的样式设置，实现良好的视觉效果。通过CSS的运用，网站可以具备良好的用户体验，吸引更多的家长和儿童。</w:t>
      </w:r>
    </w:p>
    <w:p>
      <w:pPr>
        <w:ind w:left="0" w:right="0" w:firstLine="0"/>
      </w:pPr>
      <w:r>
        <w:rPr/>
        <w:t xml:space="preserve">2. 网站开发</w:t>
      </w:r>
    </w:p>
    <w:p>
      <w:pPr>
        <w:ind w:left="0" w:right="0" w:firstLine="0"/>
      </w:pPr>
      <w:r>
        <w:rPr/>
        <w:t xml:space="preserve">CSS在网站开发过程中也起着关键作用。通过CSS，开发者可以轻松地实现网站的各种样式要求，提高开发效率。同时，CSS还可以与JavaScript等其他技术相结合，为网站提供更丰富的功能和表现形式。</w:t>
      </w:r>
    </w:p>
    <w:p>
      <w:pPr>
        <w:ind w:left="0" w:right="0" w:firstLine="0"/>
      </w:pPr>
      <w:r>
        <w:rPr/>
        <w:t xml:space="preserve">3. 网站优化</w:t>
      </w:r>
    </w:p>
    <w:p>
      <w:pPr>
        <w:ind w:left="0" w:right="0" w:firstLine="0"/>
      </w:pPr>
      <w:r>
        <w:rPr/>
        <w:t xml:space="preserve">在网站运营过程中，CSS的优化也非常重要。通过CSS压缩工具等工具，可以将CSS文件压缩并压缩，以减小网站的文件体积，提高页面加载速度。这有助于提高网站的搜索引擎排名，吸引更多的用户。</w:t>
      </w:r>
    </w:p>
    <w:p>
      <w:pPr>
        <w:ind w:left="0" w:right="0" w:firstLine="0"/>
      </w:pPr>
      <w:r>
        <w:rPr/>
        <w:t xml:space="preserve">CSS技术在亲子教育与儿童成长网站建设中具有重要作用。从网站布局、色彩搭配到动画效果和互动元素等方面，CSS为网站提供了丰富的展示效果，提升了用户体验。在网站设计和开发过程中，CSS也起到了关键作用。通过CSS的优化，网站可以具备更好的性能，吸引更多的家长和儿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css在亲子教育与儿童成长网站的应用 </dc:title>
  <dc:description>仅供学习交流使用、请勿用途非法用途。违者后果自负！</dc:description>
  <dc:subject>https://www.yyzq.team/post/345007.html</dc:subject>
  <cp:keywords>儿童,网站,css,成长,可以</cp:keywords>
  <cp:category>60秒读懂世界</cp:category>
  <cp:lastModifiedBy>一叶知秋</cp:lastModifiedBy>
  <dcterms:created xsi:type="dcterms:W3CDTF">2024-09-20T16:59:04+08:00</dcterms:created>
  <dcterms:modified xsi:type="dcterms:W3CDTF">2024-09-20T16:59:04+08:00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