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无锡明俊冷暖设备有限公司</w:t>
      </w:r>
    </w:p>
    <w:p>
      <w:pPr/>
      <w:r>
        <w:rPr/>
        <w:t xml:space="preserve">无锡明俊冷暖设备有限公司，主营服务项目无锡中央空调、无锡地暖、无锡新风系统、无锡净水设备及*从事格力家用中央空调、商用中央空调的设计安装、技改和维修保养，为广大用户提供*的安装及售后。 </w:t>
      </w:r>
    </w:p>
    <w:p/>
    <w:p>
      <w:pPr/>
      <w:r>
        <w:rPr/>
        <w:t xml:space="preserve">现有员工主要是以工程师、*技术人员组成，且均经过严格的技术培训，能够根据不同用户的需要，随时提供设计、安装、维修、保养一条龙服务。 </w:t>
      </w:r>
    </w:p>
    <w:p/>
    <w:p>
      <w:pPr/>
      <w:r>
        <w:rPr/>
        <w:t xml:space="preserve">让百分之百的用户满意是明俊公司不懈追求的目标。自公司成立以来，明俊公司在家用中央空调和商用中央空调领域齐头并进，服务人员统一着装、统一标识，建立了一支快速反应部队，以确保设计、安装、维修的及时到位。过硬的工程质量赢得了用户的广泛好评，努力拼搏力争无锡地区优良的空调服务商。明俊服务不仅要求以高质量立足于市场，同时还要求具备快速行动的工作作风，并能提供*的技术咨询辅导，所有这些使我们有别于其他的工程公司。 </w:t>
      </w:r>
    </w:p>
    <w:p/>
    <w:p>
      <w:pPr/>
      <w:r>
        <w:rPr/>
        <w:t xml:space="preserve">我公司定期对公司员工进行计术方面的培训， 不断开拓进取，以技术为核心、视质量为生命、奉用户为上帝，竭诚为您提供性价比优的空调产品、高质量的工程设计及无微不至的售后服务。 以诚信为本，以*的产品、合理的价格、良好的服务，广泛吸引四面八方的客户。</w:t>
      </w:r>
    </w:p>
    <w:p/>
    <w:p>
      <w:pPr/>
      <w:r>
        <w:rPr/>
        <w:t xml:space="preserve">公司员工都获得资质证书，具有多年的制冷维修、制造、设计经验，*知识扎实全面。每年组织企业文化和职业道德学习，员工具有良好的职业道德和修养。</w:t>
      </w:r>
    </w:p>
    <w:p>
      <w:pPr/>
      <w:r>
        <w:rPr/>
        <w:t xml:space="preserve">主营产品：冷暖设备</w:t>
      </w:r>
    </w:p>
    <w:p>
      <w:pPr/>
      <w:r>
        <w:rPr/>
        <w:t xml:space="preserve">主要产品：无锡格力中央空调</w:t>
      </w:r>
    </w:p>
    <w:p>
      <w:pPr/>
      <w:r>
        <w:rPr/>
        <w:t xml:space="preserve">注册时间：2013-06-09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企业地址：南长区新联家园3-1贡湖大道入口处（一点点酒店旁）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法人代表：刘应明</w:t>
      </w:r>
    </w:p>
    <w:p>
      <w:pPr/>
      <w:r>
        <w:rPr/>
        <w:t xml:space="preserve">手机号：15190309022</w:t>
      </w:r>
    </w:p>
    <w:p>
      <w:pPr/>
      <w:r>
        <w:rPr/>
        <w:t xml:space="preserve">联系人：刘应明</w:t>
      </w:r>
    </w:p>
    <w:p>
      <w:pPr/>
      <w:r>
        <w:rPr/>
        <w:t xml:space="preserve">邮箱：610075827@qq.com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https://www.yyzq.team/post/150223.html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2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无锡明俊冷暖设备有限公司</dc:title>
  <dc:description>仅供学习交流使用、请勿用途非法用途。违者后果自负！</dc:description>
  <dc:subject>https://www.yyzq.team/post/150223.html</dc:subject>
  <cp:keywords>企业名录,冷暖设备,贸易型公司</cp:keywords>
  <cp:category>企业名录</cp:category>
  <cp:lastModifiedBy>一叶知秋</cp:lastModifiedBy>
  <dcterms:created xsi:type="dcterms:W3CDTF">2024-09-21T18:31:23+08:00</dcterms:created>
  <dcterms:modified xsi:type="dcterms:W3CDTF">2024-09-21T18:31:23+08:00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