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通许县丽星粉皮淀粉设备厂</w:t>
      </w:r>
    </w:p>
    <w:p>
      <w:pPr/>
      <w:r>
        <w:rPr/>
        <w:t xml:space="preserve">河南省丽星粉皮淀粉设备有限公司创建于1980年，是国内较早从事各种高精尖农副产品深加工设备研究，生产*化厂家，二十余年来，公司始终坚持以科技为本，与国内各大科研院校联姻，积极汲取用户建议，保证产品和售后服务质量，不懈开发市场极具潜力和附加值较高的产品，并相继荣获国家十八项专利，深受用户青睐。现已发展为集科研开发、生产、贸易、教育一体的综合型股份实业公司，拥有员工560人，其中高级工程师9名，工程师及中高技术人员136名，自有资产2  查看详细简介&gt;&gt;  通许县丽星粉皮淀粉设备厂是一家，注册资本为1万，所在地区位于河南开封市,我们以诚信、实力和质量获得业界的高度认可，坚持以客户为核心，“质量到位、服务*”的经营理念为广大客户提供*的服务。欢迎各界朋友莅临通许县丽星粉皮淀粉设备厂参观、指导和业务洽谈。您如果对我们感兴趣的话，可以直接联系我们或者留下联系方式。联系人王勇，电话：-，手机：，传真：-，联系地址：河南开封市。</w:t>
      </w:r>
    </w:p>
    <w:p>
      <w:pPr/>
      <w:r>
        <w:rPr/>
        <w:t xml:space="preserve">主营产品：粉皮机 淀粉设备、水晶粉丝、粉条机、腐竹皮、五谷面机、蔬菜脱水设备制造销售 粉皮、水晶粉丝、粉条、腐</w:t>
      </w:r>
    </w:p>
    <w:p>
      <w:pPr/>
      <w:r>
        <w:rPr/>
        <w:t xml:space="preserve">主要产品：</w:t>
      </w:r>
    </w:p>
    <w:p>
      <w:pPr/>
      <w:r>
        <w:rPr/>
        <w:t xml:space="preserve">注册时间：2008-03-23 21:47:20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开封市</w:t>
      </w:r>
    </w:p>
    <w:p>
      <w:pPr/>
      <w:r>
        <w:rPr/>
        <w:t xml:space="preserve">企业地址：县城北开发区二公里路东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法人代表：孙德胜</w:t>
      </w:r>
    </w:p>
    <w:p>
      <w:pPr/>
      <w:r>
        <w:rPr/>
        <w:t xml:space="preserve">手机号：13603486386</w:t>
      </w:r>
    </w:p>
    <w:p>
      <w:pPr/>
      <w:r>
        <w:rPr/>
        <w:t xml:space="preserve">联系人：王勇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https://www.yyzq.team/post/55584.html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5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通许县丽星粉皮淀粉设备厂</dc:title>
  <dc:description>仅供学习交流使用、请勿用途非法用途。违者后果自负！</dc:description>
  <dc:subject>https://www.yyzq.team/post/55584.html</dc:subject>
  <cp:keywords>企业名录,粉皮机 淀粉设备,水晶粉丝,粉条机,腐竹皮,五谷面机,蔬菜脱水设备制造销售 粉皮,粉条,腐,公司</cp:keywords>
  <cp:category>企业名录</cp:category>
  <cp:lastModifiedBy>一叶知秋</cp:lastModifiedBy>
  <dcterms:created xsi:type="dcterms:W3CDTF">2024-09-21T02:44:44+08:00</dcterms:created>
  <dcterms:modified xsi:type="dcterms:W3CDTF">2024-09-21T02:44:44+08:00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