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泉州市盛嘉耐火材料有限公司</w:t>
      </w:r>
    </w:p>
    <w:p>
      <w:pPr/>
      <w:r>
        <w:rPr/>
        <w:t xml:space="preserve">泉州市盛嘉耐火材料有限公司，公司总部设在山东省淄博市淄川区,优越的地理位置和矿物资源，为公司提供了得天独厚的条件,公司秉承以优良的质量、极具竞争力的价格、完善的售后服务、求实创新的公司精神，面向全国批发销售各种耐火材料,主要经营产品有粘土砖，高铝砖,窑车砖,轻质保温砖，陶瓷纤维毯,保温模块,岩棉石棉制品，珍珠岩、高铝聚轻球、等保温材料;浇注料、耐火泥、高铝水泥、高铝骨料、高温胶泥等不定型耐火材料；承接各种来样图纸的异型砖加工及锅炉配套的异型耐火砖，产品广泛应用于石化，冶金，电力，机械，陶瓷，建材，锅炉等工业窑炉。泉州市盛嘉耐火材料有限公司欢迎您的光临。 电话: 杨先生</w:t>
      </w:r>
    </w:p>
    <w:p>
      <w:pPr/>
      <w:r>
        <w:rPr/>
        <w:t xml:space="preserve">主营产品：耐火砖,粘土砖,耐火材料,浇注料,高温水泥</w:t>
      </w:r>
    </w:p>
    <w:p>
      <w:pPr/>
      <w:r>
        <w:rPr/>
        <w:t xml:space="preserve">主要产品：耐火砖</w:t>
      </w:r>
    </w:p>
    <w:p>
      <w:pPr/>
      <w:r>
        <w:rPr/>
        <w:t xml:space="preserve">注册时间：2005-07-30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福建 泉州市</w:t>
      </w:r>
    </w:p>
    <w:p>
      <w:pPr/>
      <w:r>
        <w:rPr/>
        <w:t xml:space="preserve">企业地址：晋江市紫帽镇楼下村希褔工业园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品牌名称：盛嘉</w:t>
      </w:r>
    </w:p>
    <w:p>
      <w:pPr/>
      <w:r>
        <w:rPr/>
        <w:t xml:space="preserve">企业人数：50</w:t>
      </w:r>
    </w:p>
    <w:p>
      <w:pPr/>
      <w:r>
        <w:rPr/>
        <w:t xml:space="preserve">注册资本：200</w:t>
      </w:r>
    </w:p>
    <w:p>
      <w:pPr/>
      <w:r>
        <w:rPr/>
        <w:t xml:space="preserve">营业额：1000</w:t>
      </w:r>
    </w:p>
    <w:p>
      <w:pPr/>
      <w:r>
        <w:rPr/>
        <w:t xml:space="preserve">法人代表：杨先生</w:t>
      </w:r>
    </w:p>
    <w:p>
      <w:pPr/>
      <w:r>
        <w:rPr/>
        <w:t xml:space="preserve">手机号：13600786608</w:t>
      </w:r>
    </w:p>
    <w:p>
      <w:pPr/>
      <w:r>
        <w:rPr/>
        <w:t xml:space="preserve">联系人：杨先生</w:t>
      </w:r>
    </w:p>
    <w:p>
      <w:pPr/>
      <w:r>
        <w:rPr/>
        <w:t xml:space="preserve">邮箱：chengjianaihou@163.com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https://www.yyzq.team/post/40561.html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05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泉州市盛嘉耐火材料有限公司</dc:title>
  <dc:description>仅供学习交流使用、请勿用途非法用途。违者后果自负！</dc:description>
  <dc:subject>https://www.yyzq.team/post/40561.html</dc:subject>
  <cp:keywords>企业名录,耐火砖,粘土砖,耐火材料,浇注料,高温水泥,生产型公司</cp:keywords>
  <cp:category>企业名录</cp:category>
  <cp:lastModifiedBy>一叶知秋</cp:lastModifiedBy>
  <dcterms:created xsi:type="dcterms:W3CDTF">2024-09-21T18:37:21+08:00</dcterms:created>
  <dcterms:modified xsi:type="dcterms:W3CDTF">2024-09-21T18:37:21+08:00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