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做的最好的微信小程序 </w:t>
      </w:r>
    </w:p>
    <w:p>
      <w:pPr/>
      <w:r>
        <w:rPr/>
        <w:t xml:space="preserve">揭秘！2024年最受欢迎的微信小程序盘点，哪款是你心中的NO.1？</w:t>
      </w:r>
    </w:p>
    <w:p>
      <w:pPr/>
      <w:r>
        <w:rPr/>
        <w:t xml:space="preserve">随着移动互联网的快速发展，微信小程序已成为我国最受欢迎的应用之一。众多商家和开发者纷纷投身其中，打造出各式各样的优质小程序。今天，就让我们一起来盘点2024年最受欢迎的微信小程序，看看哪款是你心中的NO.1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一、有赞小程序</w:t>
      </w:r>
    </w:p>
    <w:p>
      <w:pPr/>
      <w:r>
        <w:rPr/>
        <w:t xml:space="preserve">有赞小程序以其强大的功能和完善的生态体系，在众多微信小程序中脱颖而出。它支持商家快速搭建商城、门店、服务等功能，满足不同行业的需求。有赞小程序还提供免费试用、数据分析、营销推广等服务，助力商家实现线上线下一体化运营。</w:t>
      </w:r>
    </w:p>
    <w:p>
      <w:pPr/>
      <w:r>
        <w:rPr/>
        <w:t xml:space="preserve">二、海底捞小程序</w:t>
      </w:r>
    </w:p>
    <w:p>
      <w:pPr/>
      <w:r>
        <w:rPr/>
        <w:t xml:space="preserve">作为餐饮行业的佼佼者，海底捞的小程序在用户体验和服务质量上堪称典范。该小程序不仅提供在线订餐、预约座位等服务，还设有会员积分、优惠券等功能，让顾客享受到更加便捷的用餐体验。</w:t>
      </w:r>
    </w:p>
    <w:p>
      <w:pPr/>
      <w:r>
        <w:rPr/>
        <w:t xml:space="preserve">三、世纪华联小程序</w:t>
      </w:r>
    </w:p>
    <w:p>
      <w:pPr/>
      <w:r>
        <w:rPr/>
        <w:t xml:space="preserve">世纪华联小程序以其丰富的商品种类、实惠的价格和便捷的购物流程，赢得了广大消费者的喜爱。该小程序支持线上购物、线下自提，让消费者随时随地享受购物乐趣。</w:t>
      </w:r>
    </w:p>
    <w:p>
      <w:pPr/>
      <w:r>
        <w:rPr/>
        <w:t xml:space="preserve">四、幸福西饼小程序</w:t>
      </w:r>
    </w:p>
    <w:p>
      <w:pPr/>
      <w:r>
        <w:rPr/>
        <w:t xml:space="preserve">幸福西饼小程序专注于蛋糕、面包等烘焙食品，以其高品质、个性化的产品和服务赢得了消费者的青睐。该小程序支持线上预订、送货上门，让消费者足不出户就能品尝到美味的西式糕点。</w:t>
      </w:r>
    </w:p>
    <w:p>
      <w:pPr/>
      <w:r>
        <w:rPr/>
        <w:t xml:space="preserve">五、木有鸭梨吖小程序</w:t>
      </w:r>
    </w:p>
    <w:p>
      <w:pPr/>
      <w:r>
        <w:rPr/>
        <w:t xml:space="preserve">木有鸭梨吖小程序以轻松幽默的风格、实用的功能，成为了上班族的必备神器。该小程序具有倒计时、赚钱、随机吃饭、热搜榜等功能，让用户在紧张的工作之余，感受到生活的乐趣。</w:t>
      </w:r>
    </w:p>
    <w:p>
      <w:pPr/>
      <w:r>
        <w:rPr/>
        <w:t xml:space="preserve">六、小睡眠小程序</w:t>
      </w:r>
    </w:p>
    <w:p>
      <w:pPr/>
      <w:r>
        <w:rPr/>
        <w:t xml:space="preserve">小睡眠小程序致力于为广大用户提供优质的睡眠体验。该小程序提供各种安静、舒适的音乐、白噪声、催眠曲等，帮助用户放松身心，进入甜美梦乡。</w:t>
      </w:r>
    </w:p>
    <w:p>
      <w:pPr/>
      <w:r>
        <w:rPr/>
        <w:t xml:space="preserve">七、OCR图片文字识别小程序</w:t>
      </w:r>
    </w:p>
    <w:p>
      <w:pPr/>
      <w:r>
        <w:rPr/>
        <w:t xml:space="preserve">OCR图片文字识别小程序是一款实用的工具类小程序，支持将图片中的文字识别为可编辑文本。该小程序适用于学习、办公、生活等多种场景，大大提高了工作效率。</w:t>
      </w:r>
    </w:p>
    <w:p>
      <w:pPr/>
      <w:r>
        <w:rPr/>
        <w:t xml:space="preserve">2024年，微信小程序领域竞争激烈，众多优质小程序脱颖而出。以上七款小程序各具特色，为广大用户提供了便捷、高效的服务。哪款是你心中的NO.1呢？快来评论区留言分享吧！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https://www.yyzq.team/post/373086.html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0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做的最好的微信小程序 </dc:title>
  <dc:description>仅供学习交流使用、请勿用途非法用途。违者后果自负！</dc:description>
  <dc:subject>https://www.yyzq.team/post/373086.html</dc:subject>
  <cp:keywords>程序,西饼,功能,服务,用户</cp:keywords>
  <cp:category>JavaScript</cp:category>
  <cp:lastModifiedBy>一叶知秋</cp:lastModifiedBy>
  <dcterms:created xsi:type="dcterms:W3CDTF">2024-09-20T18:40:09+08:00</dcterms:created>
  <dcterms:modified xsi:type="dcterms:W3CDTF">2024-09-20T18:40:09+08:00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