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安平县安祥丝网制品有限公司(安平县钢丝网厂家)</w:t>
      </w:r>
    </w:p>
    <w:p>
      <w:pPr/>
      <w:r>
        <w:rPr/>
        <w:t xml:space="preserve">河北安祥丝网制品有限公司位于著名的“丝网之乡”---河北省安平县，是一家从事设计,研制各种新型丝网机械设备和生产各种丝网的*厂. 编织丝网以有10余年,在我公司*的制作研制与*的售后服务下,深受广大客户的赞同和信赖. </w:t>
      </w:r>
    </w:p>
    <w:p/>
    <w:p/>
    <w:p>
      <w:pPr/>
      <w:r>
        <w:rPr/>
        <w:t xml:space="preserve">      我厂主要生产:全自动钢筋网，钢筋排焊网，勾花网，经纬网，轧花网，电焊网，美格网，调制切断机，刺绳机，拉丝机，pvc包塑机，以及编织机系列等，各种丝网产品深受广大客户梦寐。产品主要出口韩国,日本,台湾,巴基斯坦,印度等.本厂生产的机械结构合理,操作方便,性能良好,深受新老客户称赞. </w:t>
      </w:r>
    </w:p>
    <w:p/>
    <w:p/>
    <w:p>
      <w:pPr/>
      <w:r>
        <w:rPr/>
        <w:t xml:space="preserve">      河北安祥丝网制品有限公司 "以质量求生存  用信誉促发展" 的企业精神理念,以过硬的技术,周到的服务,愿以国内外朋友共创美好未来.</w:t>
      </w:r>
    </w:p>
    <w:p>
      <w:pPr/>
      <w:r>
        <w:rPr/>
        <w:t xml:space="preserve">主营产品：丝网制品</w:t>
      </w:r>
    </w:p>
    <w:p>
      <w:pPr/>
      <w:r>
        <w:rPr/>
        <w:t xml:space="preserve">主要产品：勾花网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衡水市</w:t>
      </w:r>
    </w:p>
    <w:p>
      <w:pPr/>
      <w:r>
        <w:rPr/>
        <w:t xml:space="preserve">企业地址：红旗大街102号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法人代表：赵波</w:t>
      </w:r>
    </w:p>
    <w:p>
      <w:pPr/>
      <w:r>
        <w:rPr/>
        <w:t xml:space="preserve">手机号：18631866770</w:t>
      </w:r>
    </w:p>
    <w:p>
      <w:pPr/>
      <w:r>
        <w:rPr/>
        <w:t xml:space="preserve">联系人：赵经理</w:t>
      </w:r>
    </w:p>
    <w:p>
      <w:pPr/>
      <w:r>
        <w:rPr/>
        <w:t xml:space="preserve">邮箱：18631866770@163.com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https://www.yyzq.team/post/264680.html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46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安平县安祥丝网制品有限公司(安平县钢丝网厂家)</dc:title>
  <dc:description>仅供学习交流使用、请勿用途非法用途。违者后果自负！</dc:description>
  <dc:subject>https://www.yyzq.team/post/264680.html</dc:subject>
  <cp:keywords>企业名录,丝网制品,生产型公司</cp:keywords>
  <cp:category>企业名录</cp:category>
  <cp:lastModifiedBy>一叶知秋</cp:lastModifiedBy>
  <dcterms:created xsi:type="dcterms:W3CDTF">2024-09-21T12:45:23+08:00</dcterms:created>
  <dcterms:modified xsi:type="dcterms:W3CDTF">2024-09-21T12:45:23+08:00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