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申请个人网页 </w:t>
      </w:r>
    </w:p>
    <w:p>
      <w:pPr/>
      <w:r>
        <w:rPr/>
        <w:t xml:space="preserve">尊敬的校领导：</w:t>
      </w:r>
    </w:p>
    <w:p>
      <w:pPr/>
      <w:r>
        <w:rPr/>
        <w:t xml:space="preserve">您好！我是贵校的一名学生，我希望能够申请个人网页，用于展示我的个人作品和经历。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作为一名学生，我深知互联网的力量和影响力。个人网页可以让我更好地展示自己的作品和经历，同时也可以与更多的人进行交流和分享。我相信，这将对我的学习和成长产生积极的影响。</w:t>
      </w:r>
    </w:p>
    <w:p>
      <w:pPr/>
      <w:r>
        <w:rPr/>
        <w:t xml:space="preserve">在我的个人网页上，我将展示我的学术作品、艺术作品、文学作品等。这些作品是我学习过程中的成果，也是我不断探索和尝试的见证。通过个人网页，我可以将这些作品分享给更多的人，获得他们的反馈和建议，从而不断提高自己的能力。</w:t>
      </w:r>
    </w:p>
    <w:p>
      <w:pPr/>
      <w:r>
        <w:rPr/>
        <w:t xml:space="preserve">我还将在我的个人网页上分享我的学习和成长经历。我相信，这些经历将对其他学生有所启发和帮助。通过分享，我可以与其他学生交流和学习，从而共同进步。</w:t>
      </w:r>
    </w:p>
    <w:p>
      <w:pPr/>
      <w:r>
        <w:rPr/>
        <w:t xml:space="preserve">为了保证个人网页的内容质量和安全性，我将严格遵守学校的相关规定，并定期更新网页内容。同时，我也将积极学习网络安全知识，确保个人网页的安全运行。</w:t>
      </w:r>
    </w:p>
    <w:p>
      <w:pPr/>
      <w:r>
        <w:rPr/>
        <w:t xml:space="preserve">感谢校领导对我的申请给予考虑和支持。我相信，个人网页将对我的学习和成长产生积极的影响，也将为贵校的信息化建设做出贡献。</w:t>
      </w:r>
    </w:p>
    <w:p>
      <w:pPr/>
      <w:r>
        <w:rPr/>
        <w:t xml:space="preserve">此致</w:t>
      </w:r>
    </w:p>
    <w:p>
      <w:pPr/>
      <w:r>
        <w:rPr/>
        <w:t xml:space="preserve">敬礼！</w:t>
      </w:r>
    </w:p>
    <w:p>
      <w:pPr/>
      <w:r>
        <w:rPr/>
        <w:t xml:space="preserve">申请人：（签名）</w:t>
      </w:r>
    </w:p>
    <w:p>
      <w:pPr/>
      <w:r>
        <w:rPr/>
        <w:t xml:space="preserve">年月日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https://www.yyzq.team/post/346328.html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3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申请个人网页 </dc:title>
  <dc:description>仅供学习交流使用、请勿用途非法用途。违者后果自负！</dc:description>
  <dc:subject>https://www.yyzq.team/post/346328.html</dc:subject>
  <cp:keywords>网页,个人,学习,作品,经历</cp:keywords>
  <cp:category>60秒读懂世界</cp:category>
  <cp:lastModifiedBy>一叶知秋</cp:lastModifiedBy>
  <dcterms:created xsi:type="dcterms:W3CDTF">2024-09-21T04:28:53+08:00</dcterms:created>
  <dcterms:modified xsi:type="dcterms:W3CDTF">2024-09-21T04:28:53+08:00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