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临清市安泰轴承有限公司(山东临清轴承)</w:t>
      </w:r>
    </w:p>
    <w:p>
      <w:pPr/>
      <w:r>
        <w:rPr/>
        <w:t xml:space="preserve">商清市安泰轴承有限公司坐落于山东聊城市成立于2008年。是一家自主生产、研发、销售三位一体的公司，而且我们线下有*的售后服务中心。让客户买的放心，用的安心！现公司其占地面积9000余平方米，厂房面积5500平方米。可生产六大类P0、p6、p5公差等级，生产尺寸范围为内经d80mm-外径D1500mm，品种多样的轴承产品。公司主要生产调心滚子轴承、圆柱滚子轴承、圆锥滚子轴承、深沟球轴承、角接触球轴承"  临清市安泰轴承有限公司是一家，所在地区位于聊城市临清市,我们以诚信、实力和质量获得业界的高度认可，坚持以客户为核心，“质量到位、服务*”的经营理念为广大客户提供*的服务。欢迎各界朋友莅临临清市安泰轴承有限公司参观、指导和业务洽谈。您如果对我们感兴趣的话，可以直接联系我们或者留下联系方式。联系人刘学帅，手机：，传真：，联系地址：聊城市临清市。</w:t>
      </w:r>
    </w:p>
    <w:p>
      <w:pPr/>
      <w:r>
        <w:rPr/>
        <w:t xml:space="preserve">主营产品：非普通通用轴承及其配件的生产、加工、批发、零售。(依法须经批准的项目，经相关部门批准后方可开展经营活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13:55:13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企业地址：山东省聊城市临清市唐园镇工业园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法人代表：李保华</w:t>
      </w:r>
    </w:p>
    <w:p>
      <w:pPr/>
      <w:r>
        <w:rPr/>
        <w:t xml:space="preserve">手机号：13563520292</w:t>
      </w:r>
    </w:p>
    <w:p>
      <w:pPr/>
      <w:r>
        <w:rPr/>
        <w:t xml:space="preserve">联系人：刘学帅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临清市安泰轴承有限公司(山东临清轴承)</dc:title>
  <dc:description>仅供学习交流使用、请勿用途非法用途。违者后果自负！</dc:description>
  <dc:subject>https://www.yyzq.team/post/260623.html</dc:subject>
  <cp:keywords>企业名录,非普通通用轴承及其配件的生产,加工,批发,零售。(依法须经批准的项目,经相关部门批准后方可开展经营活,公司</cp:keywords>
  <cp:category>企业名录</cp:category>
  <cp:lastModifiedBy>一叶知秋</cp:lastModifiedBy>
  <dcterms:created xsi:type="dcterms:W3CDTF">2024-09-21T18:39:20+08:00</dcterms:created>
  <dcterms:modified xsi:type="dcterms:W3CDTF">2024-09-21T18:39:20+08:00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